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C" w:rsidRDefault="0087222C" w:rsidP="008472F7">
      <w:pPr>
        <w:pStyle w:val="Style1"/>
        <w:outlineLvl w:val="0"/>
      </w:pPr>
      <w:bookmarkStart w:id="0" w:name="_GoBack"/>
      <w:bookmarkEnd w:id="0"/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472F7">
      <w:pPr>
        <w:pStyle w:val="Style2"/>
        <w:spacing w:after="0"/>
        <w:outlineLvl w:val="0"/>
        <w:rPr>
          <w:b/>
          <w:sz w:val="28"/>
          <w:szCs w:val="28"/>
        </w:rPr>
      </w:pPr>
      <w:r w:rsidRPr="0087222C">
        <w:t>ПРОФЕССИОНАЛЬНЫЙ СТАНДАРТ</w:t>
      </w:r>
    </w:p>
    <w:p w:rsidR="00567D50" w:rsidRDefault="00567D50" w:rsidP="008472F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405A" w:rsidRDefault="00D9627E" w:rsidP="00D9627E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627E">
        <w:rPr>
          <w:rFonts w:ascii="Times New Roman" w:hAnsi="Times New Roman"/>
          <w:b/>
          <w:sz w:val="28"/>
          <w:szCs w:val="28"/>
        </w:rPr>
        <w:t>Специалист по контролю качества продукции биотехнологического производства</w:t>
      </w:r>
    </w:p>
    <w:p w:rsidR="00D9627E" w:rsidRPr="009D5E2A" w:rsidRDefault="00D9627E" w:rsidP="00D9627E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EndPr/>
      <w:sdtContent>
        <w:p w:rsidR="0059203E" w:rsidRPr="00B50606" w:rsidRDefault="0059203E" w:rsidP="008472F7">
          <w:pPr>
            <w:pStyle w:val="afe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 xml:space="preserve">3.2. Обобщенная трудовая функция «»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6C103B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C31B38" w:rsidRPr="00F12D29" w:rsidRDefault="00C31B38" w:rsidP="00D2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38">
              <w:rPr>
                <w:rFonts w:ascii="Times New Roman" w:eastAsiaTheme="minorEastAsia" w:hAnsi="Times New Roman"/>
                <w:sz w:val="24"/>
                <w:szCs w:val="24"/>
              </w:rPr>
              <w:t>Контроль качества продукции биотехнологического производства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C31B38" w:rsidP="0066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38"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проведение контроля качества продукции на всех этапах биотехнологического производства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B38" w:rsidRPr="00FD5F7F" w:rsidTr="008C37ED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31B38" w:rsidRDefault="00C31B38" w:rsidP="008C37ED">
            <w:pPr>
              <w:pStyle w:val="pTextStyle"/>
            </w:pPr>
            <w:r>
              <w:t>2149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31B38" w:rsidRPr="00BF27C9" w:rsidRDefault="00C31B38" w:rsidP="008C37ED">
            <w:pPr>
              <w:pStyle w:val="pTextStyle"/>
              <w:rPr>
                <w:lang w:val="ru-RU"/>
              </w:rPr>
            </w:pPr>
            <w:r w:rsidRPr="00BF27C9">
              <w:rPr>
                <w:lang w:val="ru-RU"/>
              </w:rPr>
              <w:t>Специалисты в области техники, не входящие в другие группы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1B38" w:rsidRPr="00793D44" w:rsidRDefault="00C31B38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1B38" w:rsidRPr="00793D44" w:rsidRDefault="00C31B38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B38" w:rsidRPr="00FD5F7F" w:rsidTr="00A40E04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1B38" w:rsidRPr="00FD5F7F" w:rsidRDefault="00C31B3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1B38" w:rsidRPr="00FD5F7F" w:rsidRDefault="00C31B3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1B38" w:rsidRPr="00FD5F7F" w:rsidRDefault="00C31B3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1B38" w:rsidRPr="00FD5F7F" w:rsidRDefault="00C31B3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8933"/>
      </w:tblGrid>
      <w:tr w:rsidR="00C31B38" w:rsidRPr="00FD5F7F" w:rsidTr="008C37E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31B38" w:rsidRDefault="00C31B38" w:rsidP="008C37ED">
            <w:pPr>
              <w:pStyle w:val="pTextStyle"/>
            </w:pPr>
            <w:r>
              <w:t>71.12.6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31B38" w:rsidRPr="00BF27C9" w:rsidRDefault="00C31B38" w:rsidP="008C37ED">
            <w:pPr>
              <w:pStyle w:val="pTextStyle"/>
              <w:rPr>
                <w:lang w:val="ru-RU"/>
              </w:rPr>
            </w:pPr>
            <w:r w:rsidRPr="00BF27C9">
              <w:rPr>
                <w:lang w:val="ru-RU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31B38" w:rsidRPr="00FD5F7F" w:rsidTr="008C37E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31B38" w:rsidRDefault="00C31B38" w:rsidP="008C37ED">
            <w:pPr>
              <w:pStyle w:val="pTextStyle"/>
            </w:pPr>
            <w:r>
              <w:t>72.11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31B38" w:rsidRPr="00BF27C9" w:rsidRDefault="00C31B38" w:rsidP="008C37ED">
            <w:pPr>
              <w:pStyle w:val="pTextStyle"/>
              <w:rPr>
                <w:lang w:val="ru-RU"/>
              </w:rPr>
            </w:pPr>
            <w:r w:rsidRPr="00BF27C9">
              <w:rPr>
                <w:lang w:val="ru-RU"/>
              </w:rPr>
              <w:t>Научные исследования и разработки в области биотехнологии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4F3E2A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31B38" w:rsidRPr="000437CA" w:rsidTr="00C31B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0437CA" w:rsidRDefault="00C31B3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4F3E2A" w:rsidRDefault="00C31B38" w:rsidP="00471C46">
            <w:pPr>
              <w:pStyle w:val="aff"/>
              <w:rPr>
                <w:rFonts w:ascii="Times New Roman" w:eastAsiaTheme="minorEastAsia" w:hAnsi="Times New Roman"/>
              </w:rPr>
            </w:pPr>
            <w:r w:rsidRPr="00BF27C9">
              <w:t>Контроль качества биотехнологической продукции на всех этапах производственного процесса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6741B1" w:rsidRDefault="00C31B38" w:rsidP="006741B1">
            <w:pPr>
              <w:spacing w:after="0" w:line="240" w:lineRule="auto"/>
              <w:ind w:right="-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C31B38" w:rsidRDefault="00C31B38" w:rsidP="00B2355A">
            <w:pPr>
              <w:pStyle w:val="aff"/>
            </w:pPr>
            <w:r w:rsidRPr="00C31B38">
              <w:t>Контроль качества сырья и материалов на производстве  биотехнологической продукции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0437CA" w:rsidRDefault="00C31B38" w:rsidP="009D2AE0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0437CA" w:rsidRDefault="00C31B38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31B38" w:rsidRPr="000437CA" w:rsidTr="00471C4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2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0437CA" w:rsidRDefault="00C31B3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4F3E2A" w:rsidRDefault="00C31B38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Default="00C31B38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E25" w:rsidRPr="00B04E25" w:rsidRDefault="00B04E25" w:rsidP="00B04E25">
            <w:pPr>
              <w:pStyle w:val="aff"/>
            </w:pPr>
            <w:r w:rsidRPr="00B04E25">
              <w:t>Контроль параметров технологического процесса производства биотехнологической продукции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E3094A" w:rsidRDefault="00C31B38" w:rsidP="00403203">
            <w:pPr>
              <w:pStyle w:val="aff0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E3094A" w:rsidRDefault="00C31B38" w:rsidP="00A40E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31B38" w:rsidRPr="000437CA" w:rsidTr="00471C4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2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0437CA" w:rsidRDefault="00C31B3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4F3E2A" w:rsidRDefault="00C31B38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Default="00C31B38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Pr="00C31B38" w:rsidRDefault="00C31B38" w:rsidP="00C31B38">
            <w:pPr>
              <w:pStyle w:val="pTextStyle"/>
              <w:rPr>
                <w:highlight w:val="green"/>
                <w:lang w:val="ru-RU"/>
              </w:rPr>
            </w:pPr>
            <w:r w:rsidRPr="00C31B38">
              <w:rPr>
                <w:lang w:val="ru-RU"/>
              </w:rPr>
              <w:t>Проведение технологических испытаний новых видов биотехнологической продукции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Default="00C31B38" w:rsidP="00C31B38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B38" w:rsidRDefault="00C31B38" w:rsidP="00A40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1F33" w:rsidRPr="000437CA" w:rsidTr="006642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0437CA" w:rsidRDefault="006E1F33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C31B38" w:rsidRDefault="00C31B38" w:rsidP="00664210">
            <w:pPr>
              <w:pStyle w:val="aff"/>
            </w:pPr>
            <w:r w:rsidRPr="00C31B38">
              <w:t>Организация внедрения системы менеджмента качества на биотехнологическом производстве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C31B38" w:rsidRDefault="00C31B38" w:rsidP="00664210">
            <w:pPr>
              <w:spacing w:after="0" w:line="240" w:lineRule="auto"/>
              <w:ind w:right="-7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1B3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C31B38" w:rsidRDefault="00C31B38" w:rsidP="00C31B38">
            <w:pPr>
              <w:pStyle w:val="aff"/>
            </w:pPr>
            <w:r w:rsidRPr="0045256C">
              <w:t>Проведение внутреннего аудита системы качества на</w:t>
            </w:r>
            <w:r w:rsidRPr="00C31B38">
              <w:t xml:space="preserve"> биотехнологическом производстве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0437CA" w:rsidRDefault="006E1F33" w:rsidP="00C31B38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/01</w:t>
            </w:r>
            <w:r w:rsidR="00C31B38">
              <w:rPr>
                <w:rFonts w:ascii="Times New Roman" w:eastAsiaTheme="minorEastAsia" w:hAnsi="Times New Roman" w:cs="Times New Roman"/>
              </w:rPr>
              <w:t>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0437CA" w:rsidRDefault="00C31B38" w:rsidP="0066421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1F33" w:rsidRPr="000437CA" w:rsidTr="006642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0437CA" w:rsidRDefault="006E1F33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C31B38" w:rsidRDefault="006E1F33" w:rsidP="00664210">
            <w:pPr>
              <w:pStyle w:val="aff"/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C31B38" w:rsidRDefault="006E1F33" w:rsidP="0066421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C31B38" w:rsidRDefault="00C31B38" w:rsidP="00C31B38">
            <w:pPr>
              <w:pStyle w:val="aff"/>
            </w:pPr>
            <w:r w:rsidRPr="00C31B38">
              <w:t>Внедрение современных систем управления качеством на производстве биотехнологической продукции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0437CA" w:rsidRDefault="006E1F33" w:rsidP="00C31B38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 w:rsidR="00C31B3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F33" w:rsidRPr="000437CA" w:rsidRDefault="00C31B38" w:rsidP="0066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1F33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F33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F33" w:rsidRPr="00FD5F7F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E1F33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8472F7">
      <w:pPr>
        <w:jc w:val="center"/>
        <w:outlineLvl w:val="0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597732" w:rsidRDefault="00597732" w:rsidP="00597732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</w:t>
      </w:r>
      <w:r w:rsidR="00044230">
        <w:rPr>
          <w:rFonts w:ascii="Times New Roman" w:hAnsi="Times New Roman"/>
          <w:b/>
          <w:sz w:val="24"/>
          <w:szCs w:val="24"/>
        </w:rPr>
        <w:t>1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812"/>
        <w:gridCol w:w="699"/>
        <w:gridCol w:w="710"/>
        <w:gridCol w:w="1877"/>
        <w:gridCol w:w="706"/>
      </w:tblGrid>
      <w:tr w:rsidR="00597732" w:rsidRPr="00FD5F7F" w:rsidTr="0059773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B38" w:rsidRPr="00FD5F7F" w:rsidRDefault="00C31B3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38">
              <w:rPr>
                <w:rFonts w:ascii="Times New Roman" w:eastAsiaTheme="minorEastAsia" w:hAnsi="Times New Roman"/>
              </w:rPr>
              <w:t>Контроль качества биотехнологической продукции на всех этапах производственного процесса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CA361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8906E5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597732" w:rsidRPr="00FD5F7F" w:rsidTr="0059773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FD5F7F" w:rsidTr="0059773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47"/>
        <w:gridCol w:w="1617"/>
        <w:gridCol w:w="6016"/>
      </w:tblGrid>
      <w:tr w:rsidR="00597732" w:rsidRPr="00FD5F7F" w:rsidTr="00597732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C31B38" w:rsidRDefault="00C31B38" w:rsidP="00C31B38">
            <w:pPr>
              <w:pStyle w:val="pTextStyle"/>
              <w:rPr>
                <w:lang w:val="ru-RU"/>
              </w:rPr>
            </w:pPr>
            <w:r w:rsidRPr="00C31B38">
              <w:rPr>
                <w:lang w:val="ru-RU"/>
              </w:rPr>
              <w:t>Инженер-биотехнолог</w:t>
            </w:r>
          </w:p>
          <w:p w:rsidR="00C31B38" w:rsidRPr="00C31B38" w:rsidRDefault="00C31B38" w:rsidP="00C31B38">
            <w:pPr>
              <w:pStyle w:val="pTextStyle"/>
              <w:rPr>
                <w:lang w:val="ru-RU"/>
              </w:rPr>
            </w:pPr>
            <w:r w:rsidRPr="00C31B38">
              <w:rPr>
                <w:lang w:val="ru-RU"/>
              </w:rPr>
              <w:t>Инженер-химик</w:t>
            </w:r>
          </w:p>
          <w:p w:rsidR="00C31B38" w:rsidRDefault="00C31B38" w:rsidP="00C31B38">
            <w:pPr>
              <w:pStyle w:val="pTextStyle"/>
              <w:rPr>
                <w:lang w:val="ru-RU"/>
              </w:rPr>
            </w:pPr>
            <w:r w:rsidRPr="00C31B38">
              <w:rPr>
                <w:lang w:val="ru-RU"/>
              </w:rPr>
              <w:t>Инженер-биохимик</w:t>
            </w:r>
          </w:p>
          <w:p w:rsidR="00C31B38" w:rsidRDefault="00C31B38" w:rsidP="00C31B38">
            <w:pPr>
              <w:pStyle w:val="pTextStyle"/>
              <w:rPr>
                <w:lang w:val="ru-RU"/>
              </w:rPr>
            </w:pPr>
            <w:r w:rsidRPr="00C31B38">
              <w:rPr>
                <w:lang w:val="ru-RU"/>
              </w:rPr>
              <w:t>Инженер по качеству</w:t>
            </w:r>
          </w:p>
          <w:p w:rsidR="00471C46" w:rsidRPr="008652A5" w:rsidRDefault="00C31B38" w:rsidP="00C31B38">
            <w:pPr>
              <w:pStyle w:val="pTextStyle"/>
              <w:rPr>
                <w:rFonts w:ascii="Cambria" w:hAnsi="Cambria"/>
                <w:color w:val="444444"/>
                <w:lang w:val="ru-RU"/>
              </w:rPr>
            </w:pPr>
            <w:r w:rsidRPr="00C31B38">
              <w:rPr>
                <w:lang w:val="ru-RU"/>
              </w:rPr>
              <w:t>Менеджер по качеству</w:t>
            </w:r>
          </w:p>
        </w:tc>
      </w:tr>
      <w:tr w:rsidR="00597732" w:rsidRPr="00FD5F7F" w:rsidTr="00597732">
        <w:trPr>
          <w:trHeight w:val="408"/>
        </w:trPr>
        <w:tc>
          <w:tcPr>
            <w:tcW w:w="5000" w:type="pct"/>
            <w:gridSpan w:val="4"/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385110" w:rsidRPr="00A87EA1" w:rsidRDefault="00385110" w:rsidP="00597732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C31B38" w:rsidP="00302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87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7C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732" w:rsidRPr="00EE2BA1" w:rsidRDefault="00C15630" w:rsidP="0007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7732" w:rsidRPr="00FD5F7F" w:rsidTr="00597732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  <w:tr w:rsidR="00597732" w:rsidRPr="00FD5F7F" w:rsidTr="0059773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97732" w:rsidRPr="00FD5F7F" w:rsidTr="0059773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5630" w:rsidRPr="00FD5F7F" w:rsidTr="008C37ED">
        <w:trPr>
          <w:trHeight w:val="369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15630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721A77" w:rsidRDefault="00C31B38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C31B38" w:rsidRDefault="00C31B38" w:rsidP="00C31B38">
            <w:pPr>
              <w:rPr>
                <w:rFonts w:ascii="Times New Roman" w:hAnsi="Times New Roman"/>
                <w:sz w:val="24"/>
              </w:rPr>
            </w:pPr>
            <w:r w:rsidRPr="00C31B38">
              <w:rPr>
                <w:rFonts w:ascii="Times New Roman" w:hAnsi="Times New Roman"/>
                <w:sz w:val="24"/>
              </w:rPr>
              <w:t>Специалисты в области техники, не входящие в другие группы</w:t>
            </w:r>
          </w:p>
        </w:tc>
      </w:tr>
      <w:tr w:rsidR="00C31B38" w:rsidRPr="00FD5F7F" w:rsidTr="00C31B38">
        <w:trPr>
          <w:trHeight w:val="226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31B38" w:rsidRPr="00EE2BA1" w:rsidRDefault="00C31B3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31B38" w:rsidRPr="0099023E" w:rsidRDefault="00C31B38" w:rsidP="00597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31B38" w:rsidRPr="00A85BA2" w:rsidRDefault="00C31B38" w:rsidP="000E71E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41B14">
              <w:rPr>
                <w:rFonts w:ascii="Times New Roman" w:hAnsi="Times New Roman"/>
                <w:sz w:val="24"/>
              </w:rPr>
              <w:t>Инженер по качеству</w:t>
            </w:r>
          </w:p>
        </w:tc>
      </w:tr>
      <w:tr w:rsidR="00C15630" w:rsidRPr="00FD5F7F" w:rsidTr="000E71E3">
        <w:trPr>
          <w:trHeight w:val="354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15630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A85BA2" w:rsidRDefault="00C15630" w:rsidP="00C3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22</w:t>
            </w:r>
            <w:r w:rsidR="00C31B3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A85BA2" w:rsidRDefault="00C31B38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14">
              <w:rPr>
                <w:rFonts w:ascii="Times New Roman" w:hAnsi="Times New Roman"/>
                <w:sz w:val="24"/>
              </w:rPr>
              <w:t>Инженер по качеству</w:t>
            </w:r>
          </w:p>
        </w:tc>
      </w:tr>
      <w:tr w:rsidR="00C15630" w:rsidRPr="00FD5F7F" w:rsidTr="000E71E3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Pr="00E71DA8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3F0629" w:rsidRDefault="003F0629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29">
              <w:rPr>
                <w:rFonts w:ascii="Times New Roman" w:hAnsi="Times New Roman"/>
                <w:sz w:val="24"/>
                <w:szCs w:val="24"/>
              </w:rPr>
              <w:t>20327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3F0629" w:rsidRDefault="003F0629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29">
              <w:rPr>
                <w:rFonts w:ascii="Times New Roman" w:hAnsi="Times New Roman"/>
                <w:sz w:val="24"/>
                <w:szCs w:val="24"/>
              </w:rPr>
              <w:t>Биохимик</w:t>
            </w:r>
          </w:p>
        </w:tc>
      </w:tr>
      <w:tr w:rsidR="00E34EA9" w:rsidRPr="00FD5F7F" w:rsidTr="00302C69">
        <w:trPr>
          <w:trHeight w:val="70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4EA9" w:rsidRPr="00E71DA8" w:rsidRDefault="00E34EA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4EA9" w:rsidRPr="00E3094A" w:rsidRDefault="00E34EA9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22583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4EA9" w:rsidRPr="00E3094A" w:rsidRDefault="00E34EA9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Инженер по качеству</w:t>
            </w:r>
          </w:p>
        </w:tc>
      </w:tr>
      <w:tr w:rsidR="00E3094A" w:rsidRPr="00FD5F7F" w:rsidTr="00597732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E3094A" w:rsidRPr="00E71DA8" w:rsidRDefault="00E3094A" w:rsidP="00597732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094A" w:rsidRPr="003433E8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8">
              <w:rPr>
                <w:rFonts w:ascii="Times New Roman" w:hAnsi="Times New Roman"/>
                <w:sz w:val="24"/>
                <w:szCs w:val="24"/>
              </w:rPr>
              <w:t>2.18.02.01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094A" w:rsidRPr="003433E8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8">
              <w:rPr>
                <w:rFonts w:ascii="Times New Roman" w:hAnsi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</w:tr>
      <w:tr w:rsidR="00E3094A" w:rsidRPr="00FD5F7F" w:rsidTr="00597732">
        <w:trPr>
          <w:trHeight w:val="32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094A" w:rsidRPr="00E71DA8" w:rsidRDefault="00E3094A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094A" w:rsidRPr="003433E8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8">
              <w:rPr>
                <w:rFonts w:ascii="Times New Roman" w:hAnsi="Times New Roman"/>
                <w:sz w:val="24"/>
                <w:szCs w:val="24"/>
              </w:rPr>
              <w:t>1.04.03.01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094A" w:rsidRPr="003433E8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E3094A" w:rsidRPr="00FD5F7F" w:rsidTr="00597732">
        <w:trPr>
          <w:trHeight w:val="32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094A" w:rsidRPr="00E71DA8" w:rsidRDefault="00E3094A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094A" w:rsidRPr="003433E8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8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094A" w:rsidRPr="003433E8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E8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E34EA9" w:rsidRPr="00FD5F7F" w:rsidTr="00E34EA9">
        <w:trPr>
          <w:trHeight w:val="24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4EA9" w:rsidRPr="00E71DA8" w:rsidRDefault="00E34EA9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4EA9" w:rsidRPr="00E3094A" w:rsidRDefault="00E34EA9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2.19.03.01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4EA9" w:rsidRPr="00E3094A" w:rsidRDefault="00E34EA9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044230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597732"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7ED" w:rsidRDefault="008C37ED" w:rsidP="000D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D">
              <w:rPr>
                <w:rFonts w:ascii="Times New Roman" w:eastAsiaTheme="minorEastAsia" w:hAnsi="Times New Roman"/>
              </w:rPr>
              <w:t>Контроль качества сырья и материалов на производстве  биотехнологической продукции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D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/01.</w:t>
            </w:r>
            <w:r w:rsidR="009D2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D2AE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97732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7732" w:rsidRPr="00E71DA8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7732" w:rsidRPr="00D444E5" w:rsidRDefault="008C37ED" w:rsidP="0034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D">
              <w:rPr>
                <w:rFonts w:ascii="Times New Roman" w:hAnsi="Times New Roman"/>
                <w:sz w:val="24"/>
                <w:szCs w:val="24"/>
              </w:rPr>
              <w:t>Обеспечение проведени</w:t>
            </w:r>
            <w:r w:rsidR="003433E8">
              <w:rPr>
                <w:rFonts w:ascii="Times New Roman" w:hAnsi="Times New Roman"/>
                <w:sz w:val="24"/>
                <w:szCs w:val="24"/>
              </w:rPr>
              <w:t>я</w:t>
            </w:r>
            <w:r w:rsidRPr="008C37ED">
              <w:rPr>
                <w:rFonts w:ascii="Times New Roman" w:hAnsi="Times New Roman"/>
                <w:sz w:val="24"/>
                <w:szCs w:val="24"/>
              </w:rPr>
              <w:t xml:space="preserve"> лабораторных анализов характеристик сырья и материалов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RDefault="00D444E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8C37ED" w:rsidP="008C3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D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характеристик качества сырья и материалов 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RDefault="00E3094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Default="003433E8" w:rsidP="0034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ED" w:rsidRPr="008C37ED">
              <w:rPr>
                <w:rFonts w:ascii="Times New Roman" w:hAnsi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C37ED" w:rsidRPr="008C37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C37ED">
              <w:rPr>
                <w:rFonts w:ascii="Times New Roman" w:hAnsi="Times New Roman"/>
                <w:sz w:val="24"/>
                <w:szCs w:val="24"/>
              </w:rPr>
              <w:t xml:space="preserve">замены исходного сырья в целях </w:t>
            </w:r>
            <w:r w:rsidR="008C37ED" w:rsidRPr="008C37ED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37ED" w:rsidRPr="008C37ED">
              <w:rPr>
                <w:rFonts w:ascii="Times New Roman" w:hAnsi="Times New Roman"/>
                <w:sz w:val="24"/>
                <w:szCs w:val="24"/>
              </w:rPr>
              <w:t xml:space="preserve"> качества биотехнологической продукции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RDefault="00E3094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Default="008C37ED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D">
              <w:rPr>
                <w:rFonts w:ascii="Times New Roman" w:hAnsi="Times New Roman"/>
                <w:sz w:val="24"/>
                <w:szCs w:val="24"/>
              </w:rPr>
              <w:t>Формирование заключения о соответствии и возможности использования исходного сырья для производства биотехнологической продукции в соответствии с техническим заданием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RDefault="00E3094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Default="008C37ED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D">
              <w:rPr>
                <w:rFonts w:ascii="Times New Roman" w:hAnsi="Times New Roman"/>
                <w:sz w:val="24"/>
                <w:szCs w:val="24"/>
              </w:rPr>
              <w:t>Изучение рынка производителей сырьевых компонентов для производства биотехнологической продукции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RDefault="00E3094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Default="008C37ED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D">
              <w:rPr>
                <w:rFonts w:ascii="Times New Roman" w:hAnsi="Times New Roman"/>
                <w:sz w:val="24"/>
                <w:szCs w:val="24"/>
              </w:rPr>
              <w:t>Обоснование предложений по выбору производителей сырьевых компонентов для производства биотехнологической продукции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RDefault="00E3094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Default="008C37ED" w:rsidP="0065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D">
              <w:rPr>
                <w:rFonts w:ascii="Times New Roman" w:hAnsi="Times New Roman"/>
                <w:sz w:val="24"/>
                <w:szCs w:val="24"/>
              </w:rPr>
              <w:t>Участие в рассмотрении рекламаций и проведении арбитражного контроля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Del="002A1D54" w:rsidRDefault="00E3094A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Pr="00B17830" w:rsidRDefault="00827177" w:rsidP="00DC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Использовать лабораторное оборудование для проведения анализа физико-химических и биологических характеристик сырья и материалов  для производства биотехнологической продукции</w:t>
            </w:r>
          </w:p>
        </w:tc>
      </w:tr>
      <w:tr w:rsidR="00DC599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5993" w:rsidRPr="00E71DA8" w:rsidDel="002A1D54" w:rsidRDefault="00DC599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5993" w:rsidRDefault="00827177" w:rsidP="00DC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Выбирать методики проведения анализа ха</w:t>
            </w:r>
            <w:r w:rsidR="00E86547">
              <w:rPr>
                <w:rFonts w:ascii="Times New Roman" w:hAnsi="Times New Roman"/>
                <w:sz w:val="24"/>
                <w:szCs w:val="24"/>
              </w:rPr>
              <w:t xml:space="preserve">рактеристик сырья и материалов </w:t>
            </w:r>
            <w:r w:rsidRPr="00827177">
              <w:rPr>
                <w:rFonts w:ascii="Times New Roman" w:hAnsi="Times New Roman"/>
                <w:sz w:val="24"/>
                <w:szCs w:val="24"/>
              </w:rPr>
              <w:t>для производства биотехнологической продукции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827177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Применять методики проведения анализа характеристик сырья и материалов для производства биотехнологической продукции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827177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Оценивать результаты анализа характеристик сырья с учётом математической погрешности и достоверности полученных результатов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Del="002A1D54" w:rsidRDefault="00E3094A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Pr="00B17830" w:rsidRDefault="00827177" w:rsidP="0082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Оценивать влияние качества сырья и материалов на качество готовой биотехнологической продукции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D444E5" w:rsidP="00DC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47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биологических, </w:t>
            </w:r>
            <w:r w:rsidR="00DC5993" w:rsidRPr="00E86547">
              <w:rPr>
                <w:rFonts w:ascii="Times New Roman" w:hAnsi="Times New Roman"/>
                <w:sz w:val="24"/>
                <w:szCs w:val="24"/>
              </w:rPr>
              <w:t>физико-химических и инструментальных методов анализа</w:t>
            </w:r>
            <w:r w:rsidR="00E86547">
              <w:rPr>
                <w:rFonts w:ascii="Times New Roman" w:hAnsi="Times New Roman"/>
                <w:sz w:val="24"/>
                <w:szCs w:val="24"/>
              </w:rPr>
              <w:t xml:space="preserve"> характеристик сырья и материалов </w:t>
            </w:r>
            <w:r w:rsidR="00E86547" w:rsidRPr="00827177">
              <w:rPr>
                <w:rFonts w:ascii="Times New Roman" w:hAnsi="Times New Roman"/>
                <w:sz w:val="24"/>
                <w:szCs w:val="24"/>
              </w:rPr>
              <w:t>для производства биотехнологической продукции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E86547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827177" w:rsidRPr="00827177">
              <w:rPr>
                <w:rFonts w:ascii="Times New Roman" w:hAnsi="Times New Roman"/>
                <w:sz w:val="24"/>
                <w:szCs w:val="24"/>
              </w:rPr>
              <w:t xml:space="preserve"> отчётную документацию по контроль качества сырья и </w:t>
            </w:r>
            <w:r w:rsidR="00827177" w:rsidRPr="0082717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на производстве биотехнологической продукции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RDefault="00E3094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Pr="00B17830" w:rsidRDefault="00827177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на производство биотехнологической продукции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827177" w:rsidRDefault="00827177" w:rsidP="0082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Локальные акты и методические материалы, регламентирующие качество биотехнологической продукции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827177" w:rsidRDefault="00827177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Правила приемки сырья, материалов и лабораторно-аналитического оборудования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Default="00827177" w:rsidP="0082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Методы и методики проведения анализа характеристик сырьевых компонентов биотехнологической продукции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E86547" w:rsidRDefault="00827177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47">
              <w:rPr>
                <w:rFonts w:ascii="Times New Roman" w:hAnsi="Times New Roman"/>
                <w:sz w:val="24"/>
                <w:szCs w:val="24"/>
              </w:rPr>
              <w:t>Методики проведения необходимых расчётов при интерпретации данных анализа и погрешности измерений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E86547" w:rsidRDefault="00827177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47">
              <w:rPr>
                <w:rFonts w:ascii="Times New Roman" w:hAnsi="Times New Roman"/>
                <w:sz w:val="24"/>
                <w:szCs w:val="24"/>
              </w:rPr>
              <w:t>Статистические методы обработки результатов измерений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Default="00827177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Правила эксплуатации лабораторного оборудования, используемого для проведения химического, биологического методов инструментального анализа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B17830" w:rsidRDefault="00827177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22B">
              <w:rPr>
                <w:rFonts w:ascii="Times New Roman" w:hAnsi="Times New Roman"/>
                <w:sz w:val="24"/>
                <w:szCs w:val="24"/>
              </w:rPr>
              <w:t>Специализированные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обработки результатов физико-химических</w:t>
            </w:r>
            <w:r w:rsidRPr="0012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6E7">
              <w:rPr>
                <w:rFonts w:ascii="Times New Roman" w:hAnsi="Times New Roman"/>
                <w:sz w:val="24"/>
                <w:szCs w:val="24"/>
              </w:rPr>
              <w:t xml:space="preserve">и инструментальных </w:t>
            </w:r>
            <w:r w:rsidRPr="00122CF9">
              <w:rPr>
                <w:rFonts w:ascii="Times New Roman" w:hAnsi="Times New Roman"/>
                <w:sz w:val="24"/>
                <w:szCs w:val="24"/>
              </w:rPr>
              <w:t>методов анализа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BD722B" w:rsidRDefault="00827177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Порядок рассмотрения и предъявления рекламаций по качеству исходного сырья, материалов и лабораторно-аналитического оборудования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Default="00827177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Основы химии и биохимии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B04E25" w:rsidRDefault="00827177" w:rsidP="00AF1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E25">
              <w:rPr>
                <w:rFonts w:ascii="Times New Roman" w:hAnsi="Times New Roman"/>
                <w:sz w:val="24"/>
                <w:szCs w:val="24"/>
              </w:rPr>
              <w:t>Правила безопасного ведения работ при выполнении</w:t>
            </w:r>
            <w:r w:rsidR="00B04E25">
              <w:rPr>
                <w:rFonts w:ascii="Times New Roman" w:hAnsi="Times New Roman"/>
                <w:sz w:val="24"/>
                <w:szCs w:val="24"/>
              </w:rPr>
              <w:t xml:space="preserve"> химического,</w:t>
            </w:r>
            <w:r w:rsidRPr="00B04E25">
              <w:rPr>
                <w:rFonts w:ascii="Times New Roman" w:hAnsi="Times New Roman"/>
                <w:sz w:val="24"/>
                <w:szCs w:val="24"/>
              </w:rPr>
              <w:t xml:space="preserve"> микробиологического и бактериологического анализа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77" w:rsidRPr="00B17830" w:rsidRDefault="00827177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77" w:rsidRPr="00B17830" w:rsidRDefault="00827177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RDefault="00827177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04423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44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8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177" w:rsidRDefault="00827177" w:rsidP="00B04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eastAsiaTheme="minorEastAsia" w:hAnsi="Times New Roman"/>
              </w:rPr>
              <w:t xml:space="preserve">Контроль </w:t>
            </w:r>
            <w:r w:rsidR="00B04E25">
              <w:rPr>
                <w:rFonts w:ascii="Times New Roman" w:eastAsiaTheme="minorEastAsia" w:hAnsi="Times New Roman"/>
              </w:rPr>
              <w:t>параметров технологического процесса</w:t>
            </w:r>
            <w:r w:rsidRPr="00827177">
              <w:rPr>
                <w:rFonts w:ascii="Times New Roman" w:eastAsiaTheme="minorEastAsia" w:hAnsi="Times New Roman"/>
              </w:rPr>
              <w:t xml:space="preserve"> производств</w:t>
            </w:r>
            <w:r w:rsidR="00B04E25">
              <w:rPr>
                <w:rFonts w:ascii="Times New Roman" w:eastAsiaTheme="minorEastAsia" w:hAnsi="Times New Roman"/>
              </w:rPr>
              <w:t>а</w:t>
            </w:r>
            <w:r w:rsidRPr="00827177">
              <w:rPr>
                <w:rFonts w:ascii="Times New Roman" w:eastAsiaTheme="minorEastAsia" w:hAnsi="Times New Roman"/>
              </w:rPr>
              <w:t xml:space="preserve"> биотехнологической продукции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D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226840">
              <w:rPr>
                <w:rFonts w:ascii="Times New Roman" w:hAnsi="Times New Roman"/>
                <w:sz w:val="24"/>
                <w:szCs w:val="24"/>
              </w:rPr>
              <w:t>2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9D2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D2AE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B482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B17830" w:rsidRDefault="008B4823" w:rsidP="008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Систематический выборочный контроль условий хранения сырья, материалов, полуфабрикатов и готовых биопрепаратов</w:t>
            </w:r>
          </w:p>
        </w:tc>
      </w:tr>
      <w:tr w:rsidR="008B4823" w:rsidRPr="00E71DA8" w:rsidTr="00ED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827177" w:rsidRDefault="008B4823" w:rsidP="0082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оборудования для производства биотехнологической продукции</w:t>
            </w:r>
          </w:p>
        </w:tc>
      </w:tr>
      <w:tr w:rsidR="008B4823" w:rsidRPr="00E71DA8" w:rsidTr="00ED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827177" w:rsidRDefault="008B4823" w:rsidP="0082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Обеспечение контроля выполнения технологического регламента,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задания и технических</w:t>
            </w:r>
            <w:r w:rsidRPr="00827177">
              <w:rPr>
                <w:rFonts w:ascii="Times New Roman" w:hAnsi="Times New Roman"/>
                <w:sz w:val="24"/>
                <w:szCs w:val="24"/>
              </w:rPr>
              <w:t xml:space="preserve"> условий производства биотехнологической продукции</w:t>
            </w:r>
          </w:p>
        </w:tc>
      </w:tr>
      <w:tr w:rsidR="008B4823" w:rsidRPr="00E71DA8" w:rsidTr="00ED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827177" w:rsidRDefault="008B4823" w:rsidP="0082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Контроль метрологического обеспечения средств измерений и оборудования, подлежащих государственной поверки уполномоченными органами</w:t>
            </w:r>
          </w:p>
        </w:tc>
      </w:tr>
      <w:tr w:rsidR="008B4823" w:rsidRPr="00E71DA8" w:rsidTr="00ED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827177" w:rsidRDefault="008B4823" w:rsidP="0082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Согласование графиков государственной поверки  лабораторного оборудования и контрольно-измерительных приборов</w:t>
            </w:r>
          </w:p>
        </w:tc>
      </w:tr>
      <w:tr w:rsidR="008B4823" w:rsidRPr="00E71DA8" w:rsidTr="00ED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827177" w:rsidRDefault="008B4823" w:rsidP="00AC7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верификация</w:t>
            </w:r>
            <w:r w:rsidRPr="00827177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документации, действующей на биотехнологическом производстве</w:t>
            </w:r>
          </w:p>
        </w:tc>
      </w:tr>
      <w:tr w:rsidR="008B4823" w:rsidRPr="00E71DA8" w:rsidTr="00ED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827177" w:rsidRDefault="008B4823" w:rsidP="008B4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77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 w:rsidRPr="00827177"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</w:p>
        </w:tc>
      </w:tr>
      <w:tr w:rsidR="008B4823" w:rsidRPr="00E71DA8" w:rsidTr="00ED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823" w:rsidRPr="00E71DA8" w:rsidRDefault="008B482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4823" w:rsidRPr="00827177" w:rsidRDefault="008B4823" w:rsidP="008B4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локальных нормативно-технических документов </w:t>
            </w:r>
            <w:r w:rsidRPr="00827177">
              <w:rPr>
                <w:rFonts w:ascii="Times New Roman" w:hAnsi="Times New Roman"/>
                <w:sz w:val="24"/>
                <w:szCs w:val="24"/>
              </w:rPr>
              <w:t xml:space="preserve"> и производственных инструкций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7177" w:rsidRPr="00B17830" w:rsidRDefault="00C72A5D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Вносить корректировку в технологический регламент производства биотехнологической продукции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7177" w:rsidRDefault="00C72A5D" w:rsidP="008B4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 xml:space="preserve">Анализировать техническую документацию </w:t>
            </w:r>
            <w:r w:rsidR="008B4823" w:rsidRPr="00C72A5D">
              <w:rPr>
                <w:rFonts w:ascii="Times New Roman" w:hAnsi="Times New Roman"/>
                <w:sz w:val="24"/>
                <w:szCs w:val="24"/>
              </w:rPr>
              <w:t xml:space="preserve">на предмет её выполнения имеющимися мощностями </w:t>
            </w:r>
          </w:p>
        </w:tc>
      </w:tr>
      <w:tr w:rsidR="00C72A5D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2A5D" w:rsidRPr="00E71DA8" w:rsidDel="002A1D54" w:rsidRDefault="00C72A5D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2A5D" w:rsidRPr="00C72A5D" w:rsidRDefault="00C72A5D" w:rsidP="00C72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Осуществлять контроль качества биотехнологической продукции на всех этапов производства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7177" w:rsidRDefault="00C72A5D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Обосновывать решения по изменению и (или) актуализации локальных нормативных документов по контролю качества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7177" w:rsidRDefault="00C72A5D" w:rsidP="00C72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Определять качество биотехнологической продукции на всех этапов производства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7177" w:rsidRDefault="00C72A5D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Обосновывать решение о необходимости повышения квалификации персонала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RDefault="00827177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7177" w:rsidRPr="00B17830" w:rsidRDefault="00C72A5D" w:rsidP="00F93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Локальные акты и методические материалы, регламентирующие качество биотехнологической продукции на всех этап</w:t>
            </w:r>
            <w:r w:rsidR="00F93D5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C72A5D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Default="00C72A5D" w:rsidP="00B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Требования к качеству сырья, материалов, полуфабрикатов и готовой биотехнологической продукции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Default="00926691" w:rsidP="006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локальных документов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Default="00C72A5D" w:rsidP="00C72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Локальные акты и методические материалы, регламентирующие вопросы хранения материалов, полуфабрикатов, покупных изделий и биотехнологической продукции</w:t>
            </w:r>
          </w:p>
        </w:tc>
      </w:tr>
      <w:tr w:rsidR="00DA624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6246" w:rsidRPr="00E71DA8" w:rsidDel="002A1D54" w:rsidRDefault="00DA6246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246" w:rsidRPr="00C72A5D" w:rsidRDefault="00DA6246" w:rsidP="00C72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тарирования и фасовки </w:t>
            </w:r>
            <w:r w:rsidRPr="00C72A5D">
              <w:rPr>
                <w:rFonts w:ascii="Times New Roman" w:hAnsi="Times New Roman"/>
                <w:sz w:val="24"/>
                <w:szCs w:val="24"/>
              </w:rPr>
              <w:t>биотехнологической продукции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B17830" w:rsidRDefault="00C72A5D" w:rsidP="00C72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оборудования для производства биотехнологической продукции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B17830" w:rsidRDefault="00C72A5D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Современный опыт отечественных и зарубежных организаций по достижению высоких показателей качества биотехнологической продукции и организации биотехнологического производства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177" w:rsidRPr="00B17830" w:rsidRDefault="00C72A5D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77" w:rsidRPr="00B17830" w:rsidRDefault="00827177" w:rsidP="00A6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77" w:rsidRPr="00B17830" w:rsidRDefault="00827177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8271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77" w:rsidRPr="00E71DA8" w:rsidDel="002A1D54" w:rsidRDefault="00827177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7177" w:rsidRPr="00E71DA8" w:rsidRDefault="00827177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5544B" w:rsidRDefault="0055544B" w:rsidP="0055544B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5544B" w:rsidRPr="00FD5F7F" w:rsidTr="00E86547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5544B" w:rsidRPr="00FD5F7F" w:rsidRDefault="0055544B" w:rsidP="0055544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5544B" w:rsidRDefault="0055544B" w:rsidP="0055544B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5544B" w:rsidRPr="00FD5F7F" w:rsidTr="00E86547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544B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eastAsiaTheme="minorEastAsia" w:hAnsi="Times New Roman"/>
              </w:rPr>
              <w:t>Проведение технологических испытаний новых видов биотехнологической продукции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544B" w:rsidRPr="00FD5F7F" w:rsidRDefault="0055544B" w:rsidP="00E86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544B" w:rsidRPr="008D445F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544B" w:rsidRPr="008D445F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5544B" w:rsidRDefault="0055544B" w:rsidP="0055544B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5544B" w:rsidRPr="00FD5F7F" w:rsidTr="00E86547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544B" w:rsidRPr="00EE2BA1" w:rsidRDefault="0055544B" w:rsidP="00E86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44B" w:rsidRPr="0099023E" w:rsidTr="00E8654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5544B" w:rsidRPr="0099023E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5544B" w:rsidRPr="0099023E" w:rsidRDefault="0055544B" w:rsidP="00E8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544B" w:rsidRPr="0099023E" w:rsidRDefault="0055544B" w:rsidP="00E86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544B" w:rsidRPr="0099023E" w:rsidRDefault="0055544B" w:rsidP="00E8654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99023E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B17830" w:rsidRDefault="0055544B" w:rsidP="00A5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 xml:space="preserve">Тестирование новых видов биотехнологической продукции согласно методическим рекомендациям 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827177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Обработка данных, полученных при испытаниях новых видов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827177" w:rsidRDefault="0055544B" w:rsidP="00A5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Оформление результат</w:t>
            </w:r>
            <w:r w:rsidR="00A50AC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 xml:space="preserve"> анализа и протоколов испытаний  новых видов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827177" w:rsidRDefault="0055544B" w:rsidP="005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Составление заключения о качестве биотехнологической продукции на базе сравнительного анализа в соответствии с технической документацией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827177" w:rsidRDefault="0055544B" w:rsidP="005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Разработка предложений по качественной доработке новых видов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827177" w:rsidRDefault="0055544B" w:rsidP="005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Формирование предложений по подготовке биотехнологической продукции к государственной сертификации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55544B" w:rsidRDefault="0055544B" w:rsidP="005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Применять современные методы анализа для оценки качества новых видов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Оценивать потенциальные риски снижения качества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55544B" w:rsidRDefault="0055544B" w:rsidP="005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Вносить корректировки в техническую документацию при производстве  новых видов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Использовать утвержденные методики контроля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55544B" w:rsidRDefault="0055544B" w:rsidP="00555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Определять соответствие характеристик биотехнологической продукции требованиям нормативно-технической документации на всех этапах производства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4B">
              <w:rPr>
                <w:rFonts w:ascii="Times New Roman" w:hAnsi="Times New Roman"/>
                <w:sz w:val="24"/>
                <w:szCs w:val="24"/>
              </w:rPr>
              <w:t>Организовывать работу по стандартизации и сертификации готовой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544B" w:rsidRPr="00B17830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5D">
              <w:rPr>
                <w:rFonts w:ascii="Times New Roman" w:hAnsi="Times New Roman"/>
                <w:sz w:val="24"/>
                <w:szCs w:val="24"/>
              </w:rPr>
              <w:t>Локальные акты и методические материалы, регламентирующие качество биотехнологической продукции на всех этапов производства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B" w:rsidRDefault="009941CB" w:rsidP="0099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методики анализа характеристик готовой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>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B" w:rsidRDefault="009941CB" w:rsidP="0099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анализов характеристик качества </w:t>
            </w:r>
            <w:r w:rsidRPr="0055544B">
              <w:rPr>
                <w:rFonts w:ascii="Times New Roman" w:hAnsi="Times New Roman"/>
                <w:sz w:val="24"/>
                <w:szCs w:val="24"/>
              </w:rPr>
              <w:t>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B" w:rsidRDefault="009941C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статистической обработки результатов измерения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B" w:rsidRPr="00B17830" w:rsidRDefault="009941CB" w:rsidP="0099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принятия решения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B" w:rsidRPr="00B17830" w:rsidRDefault="009941C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работы с особо опасными химическими и биохимическими материалами</w:t>
            </w:r>
          </w:p>
        </w:tc>
      </w:tr>
      <w:tr w:rsidR="009941C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B" w:rsidRPr="00E71DA8" w:rsidDel="002A1D54" w:rsidRDefault="009941C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B" w:rsidRDefault="009941C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проведения лабораторных исследований</w:t>
            </w:r>
          </w:p>
        </w:tc>
      </w:tr>
      <w:tr w:rsidR="009941C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41CB" w:rsidRPr="00E71DA8" w:rsidDel="002A1D54" w:rsidRDefault="009941C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CB" w:rsidRDefault="009941C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лабораторных журналов и протоколов испытаний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B" w:rsidRPr="00B17830" w:rsidRDefault="002E41DC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DC">
              <w:rPr>
                <w:rFonts w:ascii="Times New Roman" w:hAnsi="Times New Roman"/>
                <w:sz w:val="24"/>
                <w:szCs w:val="24"/>
              </w:rPr>
              <w:t>Требования к научно-технической документации и информационным материалам по стандартизации и сертификации биотехнологической продукции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44B" w:rsidRPr="00B17830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44B" w:rsidRPr="00B17830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55544B" w:rsidRPr="00E71DA8" w:rsidTr="00E865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44B" w:rsidRPr="00E71DA8" w:rsidDel="002A1D54" w:rsidRDefault="0055544B" w:rsidP="00E865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544B" w:rsidRPr="00E71DA8" w:rsidRDefault="0055544B" w:rsidP="00E8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5544B" w:rsidRPr="0055544B" w:rsidRDefault="0055544B" w:rsidP="0055544B"/>
    <w:p w:rsidR="0055544B" w:rsidRDefault="0055544B" w:rsidP="00F47F9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55544B" w:rsidSect="00597732"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9027"/>
      </w:tblGrid>
      <w:tr w:rsidR="00CF08EE" w:rsidRPr="00FD5F7F" w:rsidTr="00ED0F02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30" w:rsidRDefault="00044230" w:rsidP="00044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4368"/>
              <w:gridCol w:w="636"/>
              <w:gridCol w:w="644"/>
              <w:gridCol w:w="1704"/>
              <w:gridCol w:w="640"/>
            </w:tblGrid>
            <w:tr w:rsidR="00044230" w:rsidRPr="00FD5F7F" w:rsidTr="00664210">
              <w:trPr>
                <w:trHeight w:val="530"/>
              </w:trPr>
              <w:tc>
                <w:tcPr>
                  <w:tcW w:w="73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797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3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60EAE" w:rsidRPr="00FD5F7F" w:rsidRDefault="00260EAE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0EAE">
                    <w:rPr>
                      <w:rFonts w:ascii="Times New Roman" w:eastAsiaTheme="minorEastAsia" w:hAnsi="Times New Roman"/>
                    </w:rPr>
                    <w:t>Организация внедрения системы менеджмента качества на биотехнологическом производстве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4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384F90" w:rsidRDefault="0070008B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1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34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384F90" w:rsidRDefault="00260EAE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6"/>
              <w:gridCol w:w="1193"/>
              <w:gridCol w:w="431"/>
              <w:gridCol w:w="2197"/>
              <w:gridCol w:w="13"/>
              <w:gridCol w:w="1581"/>
              <w:gridCol w:w="1954"/>
            </w:tblGrid>
            <w:tr w:rsidR="00044230" w:rsidRPr="00FD5F7F" w:rsidTr="00664210">
              <w:trPr>
                <w:trHeight w:val="488"/>
              </w:trPr>
              <w:tc>
                <w:tcPr>
                  <w:tcW w:w="1066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Происхождение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обобщенной </w:t>
                  </w: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84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FD5F7F" w:rsidTr="00664210">
              <w:trPr>
                <w:trHeight w:val="479"/>
              </w:trPr>
              <w:tc>
                <w:tcPr>
                  <w:tcW w:w="1066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43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1"/>
              <w:gridCol w:w="313"/>
              <w:gridCol w:w="1467"/>
              <w:gridCol w:w="5458"/>
            </w:tblGrid>
            <w:tr w:rsidR="00044230" w:rsidRPr="00FD5F7F" w:rsidTr="00302C69">
              <w:trPr>
                <w:trHeight w:val="525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2E41DC" w:rsidRPr="002E41DC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обеспечения качества</w:t>
                  </w:r>
                </w:p>
                <w:p w:rsidR="002E41DC" w:rsidRPr="002E41DC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контроля качества</w:t>
                  </w:r>
                </w:p>
                <w:p w:rsidR="002E41DC" w:rsidRPr="002E41DC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контролю качества</w:t>
                  </w:r>
                </w:p>
                <w:p w:rsidR="00044230" w:rsidRPr="007E0495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  <w:szCs w:val="24"/>
                    </w:rPr>
                    <w:t>Аудитор качества биотехнологической продукции</w:t>
                  </w:r>
                </w:p>
              </w:tc>
            </w:tr>
            <w:tr w:rsidR="00044230" w:rsidRPr="00FD5F7F" w:rsidTr="00664210">
              <w:trPr>
                <w:trHeight w:val="408"/>
              </w:trPr>
              <w:tc>
                <w:tcPr>
                  <w:tcW w:w="5000" w:type="pct"/>
                  <w:gridSpan w:val="4"/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1DA8" w:rsidRDefault="0038511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- бакалавриат</w:t>
                  </w: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1DA8" w:rsidRDefault="00044230" w:rsidP="002E31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49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Не менее трёх лет </w:t>
                  </w:r>
                  <w:r w:rsidR="002E41DC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на</w:t>
                  </w:r>
                  <w:r w:rsidRPr="007E049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производства </w:t>
                  </w:r>
                  <w:r w:rsidR="002E41DC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биотехнологической продукции</w:t>
                  </w:r>
                  <w:r w:rsidR="002E31E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на инженерно-технических должностях</w:t>
                  </w: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F8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Прохождение обязательных предварительных (при поступлении на работу) и периодических медицинских осмотров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обучения и проверк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знаний требований охраны труда, инструктажей по охране труда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4230" w:rsidRPr="00EE2BA1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обучения мерам пожарной безопасности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044230" w:rsidRPr="00FD5F7F" w:rsidTr="00302C69">
              <w:trPr>
                <w:trHeight w:val="1031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Рекомендуется дополнительное профессиональное образование - программы повышения квалификации по профилю деятельности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44230" w:rsidRPr="00FD5F7F" w:rsidTr="00664210">
              <w:trPr>
                <w:trHeight w:val="611"/>
              </w:trPr>
              <w:tc>
                <w:tcPr>
                  <w:tcW w:w="5000" w:type="pct"/>
                  <w:gridSpan w:val="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044230" w:rsidRPr="00FD5F7F" w:rsidTr="00664210">
              <w:trPr>
                <w:trHeight w:val="283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4" w:type="pct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916" w:type="pct"/>
                  <w:tcBorders>
                    <w:right w:val="single" w:sz="4" w:space="0" w:color="808080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2E41DC" w:rsidRPr="00FD5F7F" w:rsidTr="00E86547">
              <w:trPr>
                <w:trHeight w:val="243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2E41DC" w:rsidRPr="00EE2BA1" w:rsidRDefault="002E41D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2E41DC" w:rsidRPr="002E41DC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</w:rPr>
                    <w:t>2149.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2E41DC" w:rsidRPr="002E41DC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2E41DC" w:rsidRPr="00FD5F7F" w:rsidTr="002E41DC">
              <w:trPr>
                <w:trHeight w:val="163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2E41DC" w:rsidRPr="00EE2BA1" w:rsidRDefault="002E41D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КС</w:t>
                  </w:r>
                  <w:r w:rsidRPr="00EE2BA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7"/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2E41DC" w:rsidRPr="002E41DC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</w:rPr>
                    <w:t>-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2E41DC" w:rsidRPr="002E41DC" w:rsidRDefault="002E41DC" w:rsidP="002E41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2E41DC">
                    <w:rPr>
                      <w:rFonts w:ascii="Times New Roman" w:hAnsi="Times New Roman"/>
                      <w:sz w:val="24"/>
                    </w:rPr>
                    <w:t>Начальник отдела контроля качества</w:t>
                  </w:r>
                </w:p>
              </w:tc>
            </w:tr>
            <w:tr w:rsidR="00FB0C3C" w:rsidRPr="00FD5F7F" w:rsidTr="00FB0C3C">
              <w:trPr>
                <w:trHeight w:val="168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FB0C3C" w:rsidRDefault="00FB0C3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FB0C3C" w:rsidRPr="00FB0C3C" w:rsidRDefault="00FB0C3C" w:rsidP="00FB0C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B0C3C">
                    <w:rPr>
                      <w:rFonts w:ascii="Times New Roman" w:hAnsi="Times New Roman"/>
                      <w:sz w:val="24"/>
                    </w:rPr>
                    <w:t>24680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FB0C3C" w:rsidRPr="00FB0C3C" w:rsidRDefault="00FB0C3C" w:rsidP="00FB0C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B0C3C">
                    <w:rPr>
                      <w:rFonts w:ascii="Times New Roman" w:hAnsi="Times New Roman"/>
                      <w:sz w:val="24"/>
                    </w:rPr>
                    <w:t>Начальник отдела (в промышленности)</w:t>
                  </w:r>
                </w:p>
              </w:tc>
            </w:tr>
            <w:tr w:rsidR="00044230" w:rsidRPr="00FD5F7F" w:rsidTr="00664210">
              <w:trPr>
                <w:trHeight w:val="321"/>
              </w:trPr>
              <w:tc>
                <w:tcPr>
                  <w:tcW w:w="1300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044230" w:rsidRPr="00E71DA8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044230" w:rsidRPr="002E31E5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1E5">
                    <w:rPr>
                      <w:rFonts w:ascii="Times New Roman" w:hAnsi="Times New Roman"/>
                      <w:sz w:val="24"/>
                      <w:szCs w:val="24"/>
                    </w:rPr>
                    <w:t>1.04.03.01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44230" w:rsidRPr="002E31E5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1E5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</w:tr>
            <w:tr w:rsidR="00044230" w:rsidRPr="00FD5F7F" w:rsidTr="00664210">
              <w:trPr>
                <w:trHeight w:val="284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44230" w:rsidRPr="00E71DA8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044230" w:rsidRPr="002E31E5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1E5">
                    <w:rPr>
                      <w:rFonts w:ascii="Times New Roman" w:hAnsi="Times New Roman"/>
                      <w:sz w:val="24"/>
                      <w:szCs w:val="24"/>
                    </w:rPr>
                    <w:t xml:space="preserve">2.18.03.01 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44230" w:rsidRPr="002E31E5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1E5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Химическая технология </w:t>
                  </w:r>
                </w:p>
              </w:tc>
            </w:tr>
            <w:tr w:rsidR="00302C69" w:rsidRPr="00FD5F7F" w:rsidTr="00302C69">
              <w:trPr>
                <w:trHeight w:val="120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302C69" w:rsidRPr="00E71DA8" w:rsidRDefault="00302C6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302C69" w:rsidRPr="0050242B" w:rsidRDefault="00302C6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42B">
                    <w:rPr>
                      <w:rFonts w:ascii="Times New Roman" w:hAnsi="Times New Roman"/>
                      <w:sz w:val="24"/>
                      <w:szCs w:val="24"/>
                    </w:rPr>
                    <w:t>2.19.03.01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302C69" w:rsidRPr="0050242B" w:rsidRDefault="00302C6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42B">
                    <w:rPr>
                      <w:rFonts w:ascii="Times New Roman" w:hAnsi="Times New Roman"/>
                      <w:sz w:val="24"/>
                      <w:szCs w:val="24"/>
                    </w:rPr>
                    <w:t>Биотехнология</w:t>
                  </w:r>
                </w:p>
              </w:tc>
            </w:tr>
          </w:tbl>
          <w:p w:rsidR="00044230" w:rsidRDefault="00044230" w:rsidP="00044230"/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8"/>
            </w:tblGrid>
            <w:tr w:rsidR="00044230" w:rsidRPr="00FD5F7F" w:rsidTr="00664210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044230" w:rsidRPr="00FD5F7F" w:rsidRDefault="00044230" w:rsidP="0004423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.1. Трудовая функция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8"/>
              <w:gridCol w:w="4115"/>
              <w:gridCol w:w="639"/>
              <w:gridCol w:w="891"/>
              <w:gridCol w:w="1536"/>
              <w:gridCol w:w="545"/>
            </w:tblGrid>
            <w:tr w:rsidR="00044230" w:rsidRPr="00FD5F7F" w:rsidTr="00664210">
              <w:trPr>
                <w:trHeight w:val="278"/>
              </w:trPr>
              <w:tc>
                <w:tcPr>
                  <w:tcW w:w="8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0C3C" w:rsidRDefault="00FB0C3C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C3C">
                    <w:rPr>
                      <w:rFonts w:ascii="Times New Roman" w:eastAsiaTheme="minorEastAsia" w:hAnsi="Times New Roman"/>
                    </w:rPr>
                    <w:t xml:space="preserve">Проведение </w:t>
                  </w:r>
                  <w:r w:rsidRPr="006F792A">
                    <w:rPr>
                      <w:rFonts w:ascii="Times New Roman" w:eastAsiaTheme="minorEastAsia" w:hAnsi="Times New Roman"/>
                    </w:rPr>
                    <w:t>внутреннего</w:t>
                  </w:r>
                  <w:r w:rsidRPr="00FB0C3C">
                    <w:rPr>
                      <w:rFonts w:ascii="Times New Roman" w:eastAsiaTheme="minorEastAsia" w:hAnsi="Times New Roman"/>
                    </w:rPr>
                    <w:t xml:space="preserve"> аудита системы качества на биотехнологическом производстве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70008B" w:rsidP="00260E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/01.</w:t>
                  </w:r>
                  <w:r w:rsidR="00260EA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260EAE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6"/>
              <w:gridCol w:w="1193"/>
              <w:gridCol w:w="433"/>
              <w:gridCol w:w="2238"/>
              <w:gridCol w:w="1317"/>
              <w:gridCol w:w="17"/>
              <w:gridCol w:w="1751"/>
            </w:tblGrid>
            <w:tr w:rsidR="00044230" w:rsidRPr="00FD5F7F" w:rsidTr="00664210">
              <w:trPr>
                <w:trHeight w:val="488"/>
              </w:trPr>
              <w:tc>
                <w:tcPr>
                  <w:tcW w:w="1290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9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99023E" w:rsidTr="00664210">
              <w:trPr>
                <w:trHeight w:val="479"/>
              </w:trPr>
              <w:tc>
                <w:tcPr>
                  <w:tcW w:w="1290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5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RDefault="00FB0C3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BF27C9" w:rsidRDefault="00FB0C3C" w:rsidP="00E86547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>Планирование мероприятий по внутреннему аудиту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RDefault="00FB0C3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BF27C9" w:rsidRDefault="00FB0C3C" w:rsidP="00E86547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 xml:space="preserve">Составление программы </w:t>
                  </w:r>
                  <w:r w:rsidRPr="006F792A">
                    <w:rPr>
                      <w:lang w:val="ru-RU"/>
                    </w:rPr>
                    <w:t>внутреннего</w:t>
                  </w:r>
                  <w:r w:rsidRPr="00BF27C9">
                    <w:rPr>
                      <w:lang w:val="ru-RU"/>
                    </w:rPr>
                    <w:t xml:space="preserve"> аудита и подготовка рабочих документов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RDefault="00FB0C3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FB0C3C" w:rsidRDefault="00FB0C3C" w:rsidP="003A3CB4">
                  <w:pPr>
                    <w:pStyle w:val="pTextStyle"/>
                    <w:rPr>
                      <w:lang w:val="ru-RU"/>
                    </w:rPr>
                  </w:pPr>
                  <w:r w:rsidRPr="00FB0C3C">
                    <w:rPr>
                      <w:lang w:val="ru-RU"/>
                    </w:rPr>
                    <w:t xml:space="preserve">Анализ результатов деятельности за отчетный период по направлениям контроля качества биотехнологической продукции в соответствии с системой менеджмента качества </w:t>
                  </w:r>
                  <w:r w:rsidR="003A3CB4">
                    <w:t>ISO</w:t>
                  </w:r>
                  <w:r w:rsidR="003A3CB4">
                    <w:rPr>
                      <w:lang w:val="ru-RU"/>
                    </w:rPr>
                    <w:t xml:space="preserve"> (международные стандарты качества)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RDefault="00FB0C3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BF27C9" w:rsidRDefault="00FB0C3C" w:rsidP="00E86547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>Анализ систем качества, действующих в организациях поставщиков сырья и материалов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RDefault="00FB0C3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BF27C9" w:rsidRDefault="00FB0C3C" w:rsidP="006F792A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>Оценка характеристик качества сырья и материалов поставщиков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RDefault="00FB0C3C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BF27C9" w:rsidRDefault="008652A5" w:rsidP="0027124C">
                  <w:pPr>
                    <w:pStyle w:val="pTextStyle"/>
                    <w:rPr>
                      <w:lang w:val="ru-RU"/>
                    </w:rPr>
                  </w:pPr>
                  <w:r w:rsidRPr="008652A5">
                    <w:rPr>
                      <w:lang w:val="ru-RU"/>
                    </w:rPr>
                    <w:t>Формирование отчетов, выводов и рекомендаций по корректировк</w:t>
                  </w:r>
                  <w:r w:rsidR="0027124C">
                    <w:rPr>
                      <w:lang w:val="ru-RU"/>
                    </w:rPr>
                    <w:t>е</w:t>
                  </w:r>
                  <w:r w:rsidRPr="008652A5">
                    <w:rPr>
                      <w:lang w:val="ru-RU"/>
                    </w:rPr>
                    <w:t xml:space="preserve"> существующей системы качества на производстве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Del="002A1D54" w:rsidRDefault="00FB0C3C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8652A5" w:rsidRDefault="00FB0C3C" w:rsidP="008652A5">
                  <w:pPr>
                    <w:pStyle w:val="pTextStyle"/>
                    <w:rPr>
                      <w:lang w:val="ru-RU"/>
                    </w:rPr>
                  </w:pPr>
                  <w:r w:rsidRPr="008652A5">
                    <w:rPr>
                      <w:lang w:val="ru-RU"/>
                    </w:rPr>
                    <w:t>Организовывать подготовительную работу по проведению технологического аудита в организации по производству биотехнологической продукции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Del="002A1D54" w:rsidRDefault="00FB0C3C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8652A5" w:rsidRDefault="00FB0C3C" w:rsidP="008652A5">
                  <w:pPr>
                    <w:pStyle w:val="pTextStyle"/>
                    <w:rPr>
                      <w:lang w:val="ru-RU"/>
                    </w:rPr>
                  </w:pPr>
                  <w:r w:rsidRPr="008652A5">
                    <w:rPr>
                      <w:lang w:val="ru-RU"/>
                    </w:rPr>
                    <w:t>Выполнять процедуры тестирования (опрос (запрос), наблюдение (осмотр), проверка (инспектирование), повторное выполнение, пересчет (подсчет), подтверждение), аналитические процедуры (анализ финансовых и нефинансовых коэффициентов, статистический анализ, сравнение фактических и плановых показателей, тренд-анализ)) либо их сочетания для целей внутреннего аудита, в том числе с использованием программного обеспечения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Del="002A1D54" w:rsidRDefault="00FB0C3C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8652A5" w:rsidRDefault="0054304B" w:rsidP="008652A5">
                  <w:pPr>
                    <w:pStyle w:val="pTextStyle"/>
                    <w:rPr>
                      <w:lang w:val="ru-RU"/>
                    </w:rPr>
                  </w:pPr>
                  <w:r w:rsidRPr="008652A5">
                    <w:rPr>
                      <w:lang w:val="ru-RU"/>
                    </w:rPr>
                    <w:t>Анализировать и оценивать информацию о системе качества и менеджмента качества на биотехнологическом производстве, выявлять причинно-следственные связи, делать выводы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2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Del="002A1D54" w:rsidRDefault="00FB0C3C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8652A5" w:rsidRDefault="008652A5" w:rsidP="008652A5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>Фиксировать факты, выявленные в результате проверки биотехнологического производства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Del="002A1D54" w:rsidRDefault="00FB0C3C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8652A5" w:rsidRDefault="008652A5" w:rsidP="008652A5">
                  <w:pPr>
                    <w:pStyle w:val="pTextStyle"/>
                    <w:rPr>
                      <w:lang w:val="ru-RU"/>
                    </w:rPr>
                  </w:pPr>
                  <w:r w:rsidRPr="008652A5">
                    <w:rPr>
                      <w:lang w:val="ru-RU"/>
                    </w:rPr>
                    <w:t>Формировать отчетную документацию по результатам технологического аудита биотехнологического производства</w:t>
                  </w:r>
                </w:p>
              </w:tc>
            </w:tr>
            <w:tr w:rsidR="00FB0C3C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B0C3C" w:rsidRPr="00E71DA8" w:rsidDel="002A1D54" w:rsidRDefault="00FB0C3C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B0C3C" w:rsidRPr="0045256C" w:rsidRDefault="00FB0C3C" w:rsidP="008652A5">
                  <w:pPr>
                    <w:pStyle w:val="pTextStyle"/>
                    <w:rPr>
                      <w:lang w:val="ru-RU"/>
                    </w:rPr>
                  </w:pPr>
                  <w:r w:rsidRPr="008652A5">
                    <w:rPr>
                      <w:lang w:val="ru-RU"/>
                    </w:rPr>
                    <w:t>Разрабатывать аналитические материалы в целях их применения для внедрения международных стандартов качества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BF27C9" w:rsidRDefault="008652A5" w:rsidP="008652A5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 xml:space="preserve">Локальные акты и методические материалы, регламентирующие производственно-хозяйственную деятельность </w:t>
                  </w:r>
                  <w:r>
                    <w:rPr>
                      <w:lang w:val="ru-RU"/>
                    </w:rPr>
                    <w:t>производства биотехнологической продукции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8652A5" w:rsidRDefault="008652A5" w:rsidP="00E86547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Локальные акты и методические материалы, регламентирующие организацию рабочих мест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8652A5" w:rsidRDefault="008652A5" w:rsidP="00E86547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Устройство и правила эксплуатации оборудования для производства биотехнологической продукции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C34326" w:rsidRDefault="0027124C" w:rsidP="0027124C">
                  <w:pPr>
                    <w:pStyle w:val="pTextStyle"/>
                    <w:rPr>
                      <w:highlight w:val="red"/>
                      <w:lang w:val="ru-RU"/>
                    </w:rPr>
                  </w:pPr>
                  <w:r>
                    <w:rPr>
                      <w:lang w:val="ru-RU"/>
                    </w:rPr>
                    <w:t>Правила а</w:t>
                  </w:r>
                  <w:r w:rsidR="008652A5" w:rsidRPr="00BF27C9">
                    <w:rPr>
                      <w:lang w:val="ru-RU"/>
                    </w:rPr>
                    <w:t>удит</w:t>
                  </w:r>
                  <w:r>
                    <w:rPr>
                      <w:lang w:val="ru-RU"/>
                    </w:rPr>
                    <w:t>а</w:t>
                  </w:r>
                  <w:r w:rsidR="008652A5" w:rsidRPr="00BF27C9">
                    <w:rPr>
                      <w:lang w:val="ru-RU"/>
                    </w:rPr>
                    <w:t>, аудиторские методики и процедуры, стандарты внутреннего и внешнего аудита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BF27C9" w:rsidRDefault="008652A5" w:rsidP="00E86547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>Правила проведения проверок и документальных ревизий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BF27C9" w:rsidRDefault="008652A5" w:rsidP="00E86547">
                  <w:pPr>
                    <w:pStyle w:val="pTextStyle"/>
                    <w:rPr>
                      <w:lang w:val="ru-RU"/>
                    </w:rPr>
                  </w:pPr>
                  <w:r w:rsidRPr="00BF27C9">
                    <w:rPr>
                      <w:lang w:val="ru-RU"/>
                    </w:rPr>
                    <w:t>Методы анализа хозяйственно-финансовой деятельности организации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Default="008652A5" w:rsidP="00E86547">
                  <w:pPr>
                    <w:pStyle w:val="pTextStyle"/>
                  </w:pPr>
                  <w:r>
                    <w:t>Этика делового общения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C34326" w:rsidRDefault="008652A5" w:rsidP="00E86547">
                  <w:pPr>
                    <w:pStyle w:val="pTextStyle"/>
                    <w:rPr>
                      <w:lang w:val="ru-RU"/>
                    </w:rPr>
                  </w:pPr>
                  <w:r w:rsidRPr="00C34326">
                    <w:rPr>
                      <w:lang w:val="ru-RU"/>
                    </w:rPr>
                    <w:t>Экономика и организация производства, труда и управления</w:t>
                  </w:r>
                </w:p>
              </w:tc>
            </w:tr>
            <w:tr w:rsidR="004C54E0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C54E0" w:rsidRPr="00E71DA8" w:rsidDel="002A1D54" w:rsidRDefault="004C54E0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C54E0" w:rsidRPr="00C34326" w:rsidRDefault="004C54E0" w:rsidP="00E86547">
                  <w:pPr>
                    <w:pStyle w:val="pTextStyl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Основы химии и биохимии</w:t>
                  </w:r>
                </w:p>
              </w:tc>
            </w:tr>
            <w:tr w:rsidR="004C54E0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C54E0" w:rsidRPr="00E71DA8" w:rsidDel="002A1D54" w:rsidRDefault="004C54E0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C54E0" w:rsidRPr="004C54E0" w:rsidRDefault="004C54E0" w:rsidP="00E86547">
                  <w:pPr>
                    <w:pStyle w:val="pTextStyl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Регламент технологического процесса производства </w:t>
                  </w:r>
                  <w:r w:rsidRPr="004C54E0">
                    <w:rPr>
                      <w:rFonts w:eastAsiaTheme="minorEastAsia"/>
                      <w:lang w:val="ru-RU"/>
                    </w:rPr>
                    <w:t>биотехнологической продукции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2A5" w:rsidRPr="008906E5" w:rsidRDefault="008652A5" w:rsidP="00026C73">
                  <w:pPr>
                    <w:pStyle w:val="pTextStyle"/>
                  </w:pPr>
                  <w:r w:rsidRPr="00026C73">
                    <w:t>Основы трудового законодательства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B17830" w:rsidRDefault="008652A5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830">
                    <w:rPr>
                      <w:rFonts w:ascii="Times New Roman" w:hAnsi="Times New Roman"/>
                      <w:sz w:val="24"/>
                      <w:szCs w:val="24"/>
                    </w:rPr>
                    <w:t>Правила охраны труда, производственной санитарии и гигиены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B17830" w:rsidRDefault="008652A5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830">
                    <w:rPr>
                      <w:rFonts w:ascii="Times New Roman" w:hAnsi="Times New Roman"/>
                      <w:sz w:val="24"/>
                      <w:szCs w:val="24"/>
                    </w:rPr>
                    <w:t>Правила пользования средствами пожаротушения и средствами индивидуальной защиты</w:t>
                  </w:r>
                </w:p>
              </w:tc>
            </w:tr>
            <w:tr w:rsidR="008652A5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3"/>
              </w:trPr>
              <w:tc>
                <w:tcPr>
                  <w:tcW w:w="129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RDefault="008652A5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Theme="minorEastAsia" w:hAnsi="Times New Roman"/>
                    </w:rPr>
                    <w:t xml:space="preserve"> </w:t>
                  </w:r>
                </w:p>
              </w:tc>
            </w:tr>
          </w:tbl>
          <w:p w:rsidR="00044230" w:rsidRDefault="00044230" w:rsidP="00044230"/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8"/>
            </w:tblGrid>
            <w:tr w:rsidR="00044230" w:rsidRPr="00FD5F7F" w:rsidTr="00664210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044230" w:rsidRPr="00FD5F7F" w:rsidRDefault="00044230" w:rsidP="0066421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8"/>
              <w:gridCol w:w="4115"/>
              <w:gridCol w:w="639"/>
              <w:gridCol w:w="891"/>
              <w:gridCol w:w="1536"/>
              <w:gridCol w:w="545"/>
            </w:tblGrid>
            <w:tr w:rsidR="00044230" w:rsidRPr="00FD5F7F" w:rsidTr="00664210">
              <w:trPr>
                <w:trHeight w:val="278"/>
              </w:trPr>
              <w:tc>
                <w:tcPr>
                  <w:tcW w:w="8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652A5" w:rsidRPr="004D14F2" w:rsidRDefault="00FB0C3C" w:rsidP="008652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B0C3C">
                    <w:rPr>
                      <w:rFonts w:ascii="Times New Roman" w:eastAsiaTheme="minorEastAsia" w:hAnsi="Times New Roman"/>
                    </w:rPr>
                    <w:t>Внедрение современных систем управления качеством на производстве биотехнологической продукции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70008B" w:rsidP="00260E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="0004423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60EA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260EAE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3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7"/>
              <w:gridCol w:w="1194"/>
              <w:gridCol w:w="432"/>
              <w:gridCol w:w="2237"/>
              <w:gridCol w:w="1317"/>
              <w:gridCol w:w="17"/>
              <w:gridCol w:w="1740"/>
            </w:tblGrid>
            <w:tr w:rsidR="00044230" w:rsidRPr="00FD5F7F" w:rsidTr="009875E9">
              <w:trPr>
                <w:trHeight w:val="488"/>
              </w:trPr>
              <w:tc>
                <w:tcPr>
                  <w:tcW w:w="1292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99023E" w:rsidTr="0070008B">
              <w:trPr>
                <w:trHeight w:val="479"/>
              </w:trPr>
              <w:tc>
                <w:tcPr>
                  <w:tcW w:w="129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03337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197594" w:rsidRDefault="008652A5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Обеспечение развития системы тактического и стратегического планирования повышения и контроля качества биотехнологического производства</w:t>
                  </w:r>
                </w:p>
              </w:tc>
            </w:tr>
            <w:tr w:rsidR="00033373" w:rsidRPr="00E71DA8" w:rsidTr="008C37E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197594" w:rsidRDefault="008652A5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Изучение и анализ лучшего отечественного и зарубежного опыта, наилучших доступных технологий в области производства биотехнологической продукции</w:t>
                  </w:r>
                </w:p>
              </w:tc>
            </w:tr>
            <w:tr w:rsidR="00033373" w:rsidRPr="00E71DA8" w:rsidTr="008C37E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197594" w:rsidRDefault="008652A5" w:rsidP="00825EA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Составление предложений по использованию наилучших доступных технологий на биотехнологическом производстве</w:t>
                  </w:r>
                </w:p>
              </w:tc>
            </w:tr>
            <w:tr w:rsidR="00033373" w:rsidRPr="00E71DA8" w:rsidTr="008C37E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8652A5" w:rsidRDefault="008652A5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Координация действий подразделений, направленных на выполнение требований к качеству биотехнологической продукции</w:t>
                  </w:r>
                </w:p>
              </w:tc>
            </w:tr>
            <w:tr w:rsidR="00033373" w:rsidRPr="00E71DA8" w:rsidTr="008C37E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3A3CB4" w:rsidRDefault="008652A5" w:rsidP="003A3CB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Орган</w:t>
                  </w:r>
                  <w:r w:rsidR="003A3CB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изация исследовательских работ и</w:t>
                  </w: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испытаний </w:t>
                  </w:r>
                  <w:r w:rsidR="003A3CB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</w:t>
                  </w: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целях повышения качества биотехнологической продукции в рамках системы менеджмента качества </w:t>
                  </w:r>
                  <w:r w:rsidR="003A3CB4"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  <w:t>ISO</w:t>
                  </w:r>
                </w:p>
              </w:tc>
            </w:tr>
            <w:tr w:rsidR="00033373" w:rsidRPr="00E71DA8" w:rsidTr="008C37E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8652A5" w:rsidRDefault="008652A5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Разработка рекомендаций по внедрению современного оборудования, обеспечивающего повышение качества биотехнологической продукции</w:t>
                  </w:r>
                </w:p>
              </w:tc>
            </w:tr>
            <w:tr w:rsidR="00D30954" w:rsidRPr="00E71DA8" w:rsidTr="008C37E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D30954" w:rsidRPr="00E71DA8" w:rsidRDefault="00D30954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30954" w:rsidRPr="008652A5" w:rsidRDefault="008652A5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Формирование и ведение отчетной документации по внедрению систем управления качеством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Необходимые </w:t>
                  </w: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умения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8652A5" w:rsidP="004822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lastRenderedPageBreak/>
                    <w:t>Осуществлять плановые мероприятия по внедрению систем управления качеством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8652A5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Организовывать исследовательскую работу и проведение испытаний биотехнологической продукции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8652A5" w:rsidP="003A3CB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Выделять и формировать показатели оценки системы качества на биотехнологическом производстве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8652A5" w:rsidP="003851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Обеспечивать внедрение изобретений и современных разработок в производство биотехнологической продукции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8652A5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Вносить корректировку и изменения в документы, регламентирующие систему управления качеством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Default="008652A5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Проводить систематизацию и анализ информации по вопросам качества биотехнологической продукции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8652A5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Формирова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ть </w:t>
                  </w:r>
                  <w:r w:rsidRPr="002A0E7B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комплексную</w:t>
                  </w: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отчетност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ь</w:t>
                  </w: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о функционировании системы менеджмента качества на производстве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биотехнологической продукции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D2FBD" w:rsidRDefault="008652A5" w:rsidP="002E039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Нормативно-технические документы на производство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биотехнологической продукции</w:t>
                  </w:r>
                </w:p>
              </w:tc>
            </w:tr>
            <w:tr w:rsidR="008652A5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8652A5" w:rsidRDefault="008652A5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Локальные акты и методические материалы, регламентирующие организацию рабочих мест</w:t>
                  </w:r>
                </w:p>
              </w:tc>
            </w:tr>
            <w:tr w:rsidR="008652A5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8652A5" w:rsidRDefault="008652A5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Устройство и правила эксплуатации оборудования для производства биотехнологической продукции</w:t>
                  </w:r>
                </w:p>
              </w:tc>
            </w:tr>
            <w:tr w:rsidR="008652A5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652A5" w:rsidRPr="00E71DA8" w:rsidDel="002A1D54" w:rsidRDefault="008652A5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652A5" w:rsidRPr="008652A5" w:rsidRDefault="008652A5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Современный опыт отечественных и зарубежных организаций по достижению высоких показателей качества биотехнологической продукции и организации биотехнологического производства</w:t>
                  </w:r>
                </w:p>
              </w:tc>
            </w:tr>
            <w:tr w:rsidR="002E039F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E039F" w:rsidRPr="00E71DA8" w:rsidDel="002A1D54" w:rsidRDefault="002E039F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2E039F" w:rsidRPr="008652A5" w:rsidRDefault="002E039F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Международная система управления качеством</w:t>
                  </w:r>
                </w:p>
              </w:tc>
            </w:tr>
            <w:tr w:rsidR="002E039F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E039F" w:rsidRPr="00E71DA8" w:rsidDel="002A1D54" w:rsidRDefault="002E039F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2E039F" w:rsidRDefault="002E039F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Международные стандарты качества по </w:t>
                  </w:r>
                  <w:r w:rsidRP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биотехнологической продукции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44230" w:rsidRPr="001D2FBD" w:rsidRDefault="00044230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сновы менеджмента и маркетинга</w:t>
                  </w:r>
                </w:p>
              </w:tc>
            </w:tr>
            <w:tr w:rsidR="003A52BE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52BE" w:rsidRPr="00E71DA8" w:rsidDel="002A1D54" w:rsidRDefault="003A52BE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A52BE" w:rsidRDefault="003A52BE" w:rsidP="008652A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Система мер биологической безопасности ведения работ на предприятии производств</w:t>
                  </w:r>
                  <w:r w:rsidR="008652A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а биотехнологической продукции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3A52B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дезинфицирующих средств</w:t>
                  </w:r>
                </w:p>
              </w:tc>
            </w:tr>
            <w:tr w:rsidR="00747A1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747A13" w:rsidRPr="00E71DA8" w:rsidDel="002A1D54" w:rsidRDefault="00747A1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47A13" w:rsidRDefault="00747A13" w:rsidP="00747A1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Технический английский язык или другой иностранный язык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1D2FBD" w:rsidRDefault="00044230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охраны труда, производственной санитарии и гигиены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1D2FBD" w:rsidRDefault="00044230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пользования средствами пожаротушения и средствами индивидуальной защиты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3"/>
              </w:trPr>
              <w:tc>
                <w:tcPr>
                  <w:tcW w:w="12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Theme="minorEastAsia" w:hAnsi="Times New Roman"/>
                    </w:rPr>
                    <w:t xml:space="preserve"> </w:t>
                  </w:r>
                </w:p>
              </w:tc>
            </w:tr>
          </w:tbl>
          <w:p w:rsidR="00044230" w:rsidRDefault="0004423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CF08EE" w:rsidRPr="00FD5F7F" w:rsidTr="00ED0F0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1B419B" w:rsidRDefault="00CF08EE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CF08EE" w:rsidRPr="00FD5F7F" w:rsidTr="00ED0F02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Некоммерческая организация Российский Союз предприятий и организаций химического комплекса, г. Москва</w:t>
            </w:r>
          </w:p>
        </w:tc>
      </w:tr>
      <w:tr w:rsidR="00CF08EE" w:rsidRPr="00FD5F7F" w:rsidTr="00ED0F02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F08EE" w:rsidRPr="00051D0E" w:rsidRDefault="00CF08EE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   Иванов Виктор Петрович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CF08EE" w:rsidRPr="00FD5F7F" w:rsidTr="00ED0F02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FD5F7F" w:rsidRDefault="00CF08EE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F08EE" w:rsidRPr="00FD5F7F" w:rsidTr="00ED0F02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(Российский союз химиков), г. Москва</w:t>
            </w:r>
          </w:p>
        </w:tc>
      </w:tr>
      <w:tr w:rsidR="00CF08EE" w:rsidRPr="00FD5F7F" w:rsidTr="00ED0F02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химического и биотехнлогического комплекса,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Труда» Минтруда России,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D6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«Техновек»,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2750D6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936F44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597732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3B" w:rsidRDefault="006C103B" w:rsidP="0085401D">
      <w:pPr>
        <w:spacing w:after="0" w:line="240" w:lineRule="auto"/>
      </w:pPr>
      <w:r>
        <w:separator/>
      </w:r>
    </w:p>
  </w:endnote>
  <w:endnote w:type="continuationSeparator" w:id="0">
    <w:p w:rsidR="006C103B" w:rsidRDefault="006C103B" w:rsidP="0085401D">
      <w:pPr>
        <w:spacing w:after="0" w:line="240" w:lineRule="auto"/>
      </w:pPr>
      <w:r>
        <w:continuationSeparator/>
      </w:r>
    </w:p>
  </w:endnote>
  <w:endnote w:id="1">
    <w:p w:rsidR="00E86547" w:rsidRPr="00E17235" w:rsidRDefault="00E86547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E86547" w:rsidRPr="00E17235" w:rsidRDefault="00E86547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E86547" w:rsidRPr="00E17235" w:rsidRDefault="00E86547" w:rsidP="0059773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4">
    <w:p w:rsidR="00E86547" w:rsidRPr="00E02EA5" w:rsidRDefault="00E86547" w:rsidP="000442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835"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B84FE6">
        <w:rPr>
          <w:rFonts w:ascii="Times New Roman" w:hAnsi="Times New Roman"/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84FE6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B84FE6">
        <w:rPr>
          <w:rFonts w:ascii="Times New Roman" w:hAnsi="Times New Roman"/>
          <w:sz w:val="20"/>
          <w:szCs w:val="20"/>
        </w:rPr>
        <w:t>.</w:t>
      </w:r>
    </w:p>
  </w:endnote>
  <w:endnote w:id="5">
    <w:p w:rsidR="00E86547" w:rsidRPr="00283522" w:rsidRDefault="00E86547" w:rsidP="00044230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t>
      </w:r>
      <w:r w:rsidRPr="00E75835">
        <w:rPr>
          <w:rFonts w:ascii="Times New Roman" w:hAnsi="Times New Roman"/>
        </w:rPr>
        <w:t>.</w:t>
      </w:r>
    </w:p>
  </w:endnote>
  <w:endnote w:id="6">
    <w:p w:rsidR="00E86547" w:rsidRPr="00E75835" w:rsidRDefault="00E86547" w:rsidP="00044230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Постановление Правительства Российской Федерации от 25.04.2012г. N 390 "О противопожарном режиме (Собрание законодательства Российской Федерации, 2012, N 19, ст. 2415; 2014, N 9, ст. 906, N26, ст. 3577; 2015, N11, ст. 1607, N 46, ст. 6397; 2016, N 15, ст. 2105).</w:t>
      </w:r>
    </w:p>
  </w:endnote>
  <w:endnote w:id="7">
    <w:p w:rsidR="00E86547" w:rsidRPr="00E17235" w:rsidRDefault="00E86547" w:rsidP="002E41DC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47" w:rsidRDefault="00E8654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6547" w:rsidRDefault="00E8654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3B" w:rsidRDefault="006C103B" w:rsidP="0085401D">
      <w:pPr>
        <w:spacing w:after="0" w:line="240" w:lineRule="auto"/>
      </w:pPr>
      <w:r>
        <w:separator/>
      </w:r>
    </w:p>
  </w:footnote>
  <w:footnote w:type="continuationSeparator" w:id="0">
    <w:p w:rsidR="006C103B" w:rsidRDefault="006C103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47" w:rsidRDefault="00E8654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6547" w:rsidRDefault="00E8654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54"/>
      <w:docPartObj>
        <w:docPartGallery w:val="Page Numbers (Top of Page)"/>
        <w:docPartUnique/>
      </w:docPartObj>
    </w:sdtPr>
    <w:sdtEndPr/>
    <w:sdtContent>
      <w:p w:rsidR="00E86547" w:rsidRPr="00E67DAC" w:rsidRDefault="006C103B" w:rsidP="00E67DA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4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86547" w:rsidRPr="00017B99" w:rsidRDefault="00E86547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3F24C9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DC0E4D"/>
    <w:multiLevelType w:val="hybridMultilevel"/>
    <w:tmpl w:val="D15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74B4A"/>
    <w:multiLevelType w:val="hybridMultilevel"/>
    <w:tmpl w:val="D15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64"/>
    <w:rsid w:val="00002506"/>
    <w:rsid w:val="000027D9"/>
    <w:rsid w:val="000036FF"/>
    <w:rsid w:val="00004662"/>
    <w:rsid w:val="00004A9F"/>
    <w:rsid w:val="00010191"/>
    <w:rsid w:val="000104AA"/>
    <w:rsid w:val="0001271D"/>
    <w:rsid w:val="00014209"/>
    <w:rsid w:val="00015728"/>
    <w:rsid w:val="000168BF"/>
    <w:rsid w:val="00017720"/>
    <w:rsid w:val="00017B99"/>
    <w:rsid w:val="0002029A"/>
    <w:rsid w:val="0002242F"/>
    <w:rsid w:val="00024688"/>
    <w:rsid w:val="00024A77"/>
    <w:rsid w:val="00024E99"/>
    <w:rsid w:val="0002541B"/>
    <w:rsid w:val="0002641B"/>
    <w:rsid w:val="00026C73"/>
    <w:rsid w:val="00026DA3"/>
    <w:rsid w:val="000303AC"/>
    <w:rsid w:val="00030BA2"/>
    <w:rsid w:val="00031E76"/>
    <w:rsid w:val="00033373"/>
    <w:rsid w:val="0003378E"/>
    <w:rsid w:val="00033F21"/>
    <w:rsid w:val="00034B4F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4230"/>
    <w:rsid w:val="00045455"/>
    <w:rsid w:val="00046A47"/>
    <w:rsid w:val="00047064"/>
    <w:rsid w:val="00051D0E"/>
    <w:rsid w:val="00052078"/>
    <w:rsid w:val="00052EA3"/>
    <w:rsid w:val="00055D72"/>
    <w:rsid w:val="00056810"/>
    <w:rsid w:val="00057525"/>
    <w:rsid w:val="00057610"/>
    <w:rsid w:val="000619F7"/>
    <w:rsid w:val="00061A27"/>
    <w:rsid w:val="00064388"/>
    <w:rsid w:val="0006533C"/>
    <w:rsid w:val="00065A7F"/>
    <w:rsid w:val="00065AE6"/>
    <w:rsid w:val="0006663A"/>
    <w:rsid w:val="00067607"/>
    <w:rsid w:val="00071543"/>
    <w:rsid w:val="00076034"/>
    <w:rsid w:val="000760DB"/>
    <w:rsid w:val="00077CC8"/>
    <w:rsid w:val="00083538"/>
    <w:rsid w:val="00083BEF"/>
    <w:rsid w:val="00084FE7"/>
    <w:rsid w:val="000862FF"/>
    <w:rsid w:val="0008635E"/>
    <w:rsid w:val="00090F10"/>
    <w:rsid w:val="00094518"/>
    <w:rsid w:val="00096D92"/>
    <w:rsid w:val="000A0662"/>
    <w:rsid w:val="000A1799"/>
    <w:rsid w:val="000A2DB0"/>
    <w:rsid w:val="000A35CE"/>
    <w:rsid w:val="000A5055"/>
    <w:rsid w:val="000B1980"/>
    <w:rsid w:val="000B453F"/>
    <w:rsid w:val="000B4F5D"/>
    <w:rsid w:val="000B51FE"/>
    <w:rsid w:val="000B7700"/>
    <w:rsid w:val="000B7BD8"/>
    <w:rsid w:val="000C04F4"/>
    <w:rsid w:val="000C324B"/>
    <w:rsid w:val="000C3FEE"/>
    <w:rsid w:val="000D1560"/>
    <w:rsid w:val="000D3B5A"/>
    <w:rsid w:val="000D4708"/>
    <w:rsid w:val="000D6574"/>
    <w:rsid w:val="000D7A3C"/>
    <w:rsid w:val="000D7B51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71E3"/>
    <w:rsid w:val="000F0AE7"/>
    <w:rsid w:val="000F230C"/>
    <w:rsid w:val="000F2514"/>
    <w:rsid w:val="000F5D46"/>
    <w:rsid w:val="00101132"/>
    <w:rsid w:val="001029B1"/>
    <w:rsid w:val="00104D9B"/>
    <w:rsid w:val="00104E45"/>
    <w:rsid w:val="00110B0F"/>
    <w:rsid w:val="00112EA5"/>
    <w:rsid w:val="001140B5"/>
    <w:rsid w:val="00114422"/>
    <w:rsid w:val="0012056F"/>
    <w:rsid w:val="001206C3"/>
    <w:rsid w:val="0012250A"/>
    <w:rsid w:val="00122CF9"/>
    <w:rsid w:val="00125240"/>
    <w:rsid w:val="00126606"/>
    <w:rsid w:val="00127341"/>
    <w:rsid w:val="00131431"/>
    <w:rsid w:val="001336E7"/>
    <w:rsid w:val="00134325"/>
    <w:rsid w:val="001350BE"/>
    <w:rsid w:val="00135CD2"/>
    <w:rsid w:val="001405D3"/>
    <w:rsid w:val="00140B27"/>
    <w:rsid w:val="00142B4C"/>
    <w:rsid w:val="00144F99"/>
    <w:rsid w:val="0014601C"/>
    <w:rsid w:val="00146427"/>
    <w:rsid w:val="0014696B"/>
    <w:rsid w:val="0015075B"/>
    <w:rsid w:val="00151DE3"/>
    <w:rsid w:val="00152B1E"/>
    <w:rsid w:val="001533E3"/>
    <w:rsid w:val="00153B3D"/>
    <w:rsid w:val="0015427C"/>
    <w:rsid w:val="00155C8A"/>
    <w:rsid w:val="00157804"/>
    <w:rsid w:val="00161ABC"/>
    <w:rsid w:val="00161CC5"/>
    <w:rsid w:val="00162A81"/>
    <w:rsid w:val="00163537"/>
    <w:rsid w:val="00164C02"/>
    <w:rsid w:val="00165963"/>
    <w:rsid w:val="00166F50"/>
    <w:rsid w:val="00167146"/>
    <w:rsid w:val="00167E81"/>
    <w:rsid w:val="00171FB7"/>
    <w:rsid w:val="00173AC8"/>
    <w:rsid w:val="00176346"/>
    <w:rsid w:val="0017759E"/>
    <w:rsid w:val="001818CE"/>
    <w:rsid w:val="00182713"/>
    <w:rsid w:val="0018742D"/>
    <w:rsid w:val="001874CA"/>
    <w:rsid w:val="00187845"/>
    <w:rsid w:val="001878AF"/>
    <w:rsid w:val="00187E6E"/>
    <w:rsid w:val="00194D95"/>
    <w:rsid w:val="00194EF0"/>
    <w:rsid w:val="00195777"/>
    <w:rsid w:val="00196291"/>
    <w:rsid w:val="00197F42"/>
    <w:rsid w:val="001A005D"/>
    <w:rsid w:val="001A0D11"/>
    <w:rsid w:val="001A1AEB"/>
    <w:rsid w:val="001A3241"/>
    <w:rsid w:val="001A544A"/>
    <w:rsid w:val="001A5619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C660A"/>
    <w:rsid w:val="001D00BF"/>
    <w:rsid w:val="001D0465"/>
    <w:rsid w:val="001D081D"/>
    <w:rsid w:val="001D2654"/>
    <w:rsid w:val="001D2FBD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376F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2856"/>
    <w:rsid w:val="00213F81"/>
    <w:rsid w:val="00214664"/>
    <w:rsid w:val="00226021"/>
    <w:rsid w:val="00226840"/>
    <w:rsid w:val="002270F1"/>
    <w:rsid w:val="00231B53"/>
    <w:rsid w:val="00231E42"/>
    <w:rsid w:val="00231EB5"/>
    <w:rsid w:val="00232B98"/>
    <w:rsid w:val="002349BD"/>
    <w:rsid w:val="00236B17"/>
    <w:rsid w:val="00236BDA"/>
    <w:rsid w:val="002373D9"/>
    <w:rsid w:val="00237596"/>
    <w:rsid w:val="0024079C"/>
    <w:rsid w:val="00240C7F"/>
    <w:rsid w:val="00240FAA"/>
    <w:rsid w:val="002410B5"/>
    <w:rsid w:val="00242396"/>
    <w:rsid w:val="002479D0"/>
    <w:rsid w:val="00247F56"/>
    <w:rsid w:val="0025086E"/>
    <w:rsid w:val="0025210E"/>
    <w:rsid w:val="00252E0E"/>
    <w:rsid w:val="0025344B"/>
    <w:rsid w:val="00255497"/>
    <w:rsid w:val="00260D29"/>
    <w:rsid w:val="00260EAE"/>
    <w:rsid w:val="002621D6"/>
    <w:rsid w:val="00262AE1"/>
    <w:rsid w:val="00264064"/>
    <w:rsid w:val="00265CB2"/>
    <w:rsid w:val="0026625E"/>
    <w:rsid w:val="00266CA6"/>
    <w:rsid w:val="0027124C"/>
    <w:rsid w:val="00274497"/>
    <w:rsid w:val="002750D6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94B34"/>
    <w:rsid w:val="002A0E7B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0767"/>
    <w:rsid w:val="002B4E76"/>
    <w:rsid w:val="002B57D1"/>
    <w:rsid w:val="002B7B0E"/>
    <w:rsid w:val="002C11B9"/>
    <w:rsid w:val="002C1806"/>
    <w:rsid w:val="002C346B"/>
    <w:rsid w:val="002C511D"/>
    <w:rsid w:val="002C60D8"/>
    <w:rsid w:val="002C69DD"/>
    <w:rsid w:val="002D0E94"/>
    <w:rsid w:val="002E037D"/>
    <w:rsid w:val="002E039F"/>
    <w:rsid w:val="002E29A5"/>
    <w:rsid w:val="002E31E5"/>
    <w:rsid w:val="002E41DC"/>
    <w:rsid w:val="002E55F6"/>
    <w:rsid w:val="002E67D2"/>
    <w:rsid w:val="002F0400"/>
    <w:rsid w:val="002F150A"/>
    <w:rsid w:val="002F4AB1"/>
    <w:rsid w:val="002F61CB"/>
    <w:rsid w:val="002F672E"/>
    <w:rsid w:val="003000AF"/>
    <w:rsid w:val="003000FE"/>
    <w:rsid w:val="00301D4E"/>
    <w:rsid w:val="00301D9E"/>
    <w:rsid w:val="00302C69"/>
    <w:rsid w:val="00303A0F"/>
    <w:rsid w:val="00310096"/>
    <w:rsid w:val="00310D31"/>
    <w:rsid w:val="00311CF4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3E8"/>
    <w:rsid w:val="00343E4A"/>
    <w:rsid w:val="003442AC"/>
    <w:rsid w:val="003511E6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04F"/>
    <w:rsid w:val="00382463"/>
    <w:rsid w:val="003824FF"/>
    <w:rsid w:val="0038375B"/>
    <w:rsid w:val="00384F90"/>
    <w:rsid w:val="00385110"/>
    <w:rsid w:val="0038511E"/>
    <w:rsid w:val="00385DFB"/>
    <w:rsid w:val="0039011C"/>
    <w:rsid w:val="003919F4"/>
    <w:rsid w:val="003920CB"/>
    <w:rsid w:val="0039545E"/>
    <w:rsid w:val="00396123"/>
    <w:rsid w:val="00396DE0"/>
    <w:rsid w:val="003A0E6C"/>
    <w:rsid w:val="003A19E4"/>
    <w:rsid w:val="003A1CE0"/>
    <w:rsid w:val="003A3CB4"/>
    <w:rsid w:val="003A52BE"/>
    <w:rsid w:val="003A5A72"/>
    <w:rsid w:val="003A609F"/>
    <w:rsid w:val="003A616C"/>
    <w:rsid w:val="003A6812"/>
    <w:rsid w:val="003B1020"/>
    <w:rsid w:val="003B2FFE"/>
    <w:rsid w:val="003B3417"/>
    <w:rsid w:val="003B559A"/>
    <w:rsid w:val="003B566C"/>
    <w:rsid w:val="003B7BC5"/>
    <w:rsid w:val="003C1691"/>
    <w:rsid w:val="003C28D0"/>
    <w:rsid w:val="003C2E2E"/>
    <w:rsid w:val="003C46E7"/>
    <w:rsid w:val="003C50BB"/>
    <w:rsid w:val="003C5AA4"/>
    <w:rsid w:val="003C7662"/>
    <w:rsid w:val="003D30B4"/>
    <w:rsid w:val="003D3DF6"/>
    <w:rsid w:val="003D76F0"/>
    <w:rsid w:val="003E2909"/>
    <w:rsid w:val="003E3199"/>
    <w:rsid w:val="003E44C4"/>
    <w:rsid w:val="003E4636"/>
    <w:rsid w:val="003E4F23"/>
    <w:rsid w:val="003E65A4"/>
    <w:rsid w:val="003E797B"/>
    <w:rsid w:val="003E7FDB"/>
    <w:rsid w:val="003F0629"/>
    <w:rsid w:val="003F1E48"/>
    <w:rsid w:val="003F24C9"/>
    <w:rsid w:val="003F2A3B"/>
    <w:rsid w:val="003F2E9B"/>
    <w:rsid w:val="003F54C4"/>
    <w:rsid w:val="003F646B"/>
    <w:rsid w:val="0040083E"/>
    <w:rsid w:val="00401839"/>
    <w:rsid w:val="00403203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5724"/>
    <w:rsid w:val="00415B13"/>
    <w:rsid w:val="00415BF6"/>
    <w:rsid w:val="00415E97"/>
    <w:rsid w:val="0041654D"/>
    <w:rsid w:val="00424407"/>
    <w:rsid w:val="00424F3E"/>
    <w:rsid w:val="0042669A"/>
    <w:rsid w:val="0043100F"/>
    <w:rsid w:val="00432E64"/>
    <w:rsid w:val="00434609"/>
    <w:rsid w:val="00435101"/>
    <w:rsid w:val="0043555F"/>
    <w:rsid w:val="0043646E"/>
    <w:rsid w:val="004366A2"/>
    <w:rsid w:val="00437103"/>
    <w:rsid w:val="0043736E"/>
    <w:rsid w:val="00441E0E"/>
    <w:rsid w:val="00442577"/>
    <w:rsid w:val="00445A91"/>
    <w:rsid w:val="00446647"/>
    <w:rsid w:val="00451BAD"/>
    <w:rsid w:val="00451E97"/>
    <w:rsid w:val="0045256C"/>
    <w:rsid w:val="0045414D"/>
    <w:rsid w:val="0045458B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1C46"/>
    <w:rsid w:val="0047206D"/>
    <w:rsid w:val="0047216A"/>
    <w:rsid w:val="0047543E"/>
    <w:rsid w:val="00475DBD"/>
    <w:rsid w:val="004768A8"/>
    <w:rsid w:val="00476FC5"/>
    <w:rsid w:val="004820A3"/>
    <w:rsid w:val="00482236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A53D6"/>
    <w:rsid w:val="004B20B5"/>
    <w:rsid w:val="004B4193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54E0"/>
    <w:rsid w:val="004C7D8F"/>
    <w:rsid w:val="004D0595"/>
    <w:rsid w:val="004D0ADF"/>
    <w:rsid w:val="004D0FCC"/>
    <w:rsid w:val="004D14F2"/>
    <w:rsid w:val="004D16A2"/>
    <w:rsid w:val="004D1D32"/>
    <w:rsid w:val="004D347C"/>
    <w:rsid w:val="004D3C4A"/>
    <w:rsid w:val="004D73E1"/>
    <w:rsid w:val="004E00EB"/>
    <w:rsid w:val="004E2572"/>
    <w:rsid w:val="004E2B94"/>
    <w:rsid w:val="004E4257"/>
    <w:rsid w:val="004E457E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50242B"/>
    <w:rsid w:val="00502A84"/>
    <w:rsid w:val="005066A2"/>
    <w:rsid w:val="0050691D"/>
    <w:rsid w:val="005102B3"/>
    <w:rsid w:val="00510C8E"/>
    <w:rsid w:val="00512855"/>
    <w:rsid w:val="00513E09"/>
    <w:rsid w:val="005143DA"/>
    <w:rsid w:val="0051552B"/>
    <w:rsid w:val="00515F8F"/>
    <w:rsid w:val="00516958"/>
    <w:rsid w:val="00516C40"/>
    <w:rsid w:val="00516D87"/>
    <w:rsid w:val="00520A10"/>
    <w:rsid w:val="00521374"/>
    <w:rsid w:val="005220E7"/>
    <w:rsid w:val="00523B40"/>
    <w:rsid w:val="00525C2B"/>
    <w:rsid w:val="00526A95"/>
    <w:rsid w:val="005275C6"/>
    <w:rsid w:val="005278F5"/>
    <w:rsid w:val="00527EA7"/>
    <w:rsid w:val="00530BE8"/>
    <w:rsid w:val="00531C3A"/>
    <w:rsid w:val="00532213"/>
    <w:rsid w:val="00532B78"/>
    <w:rsid w:val="00533374"/>
    <w:rsid w:val="005345A1"/>
    <w:rsid w:val="00534B27"/>
    <w:rsid w:val="00534DFE"/>
    <w:rsid w:val="00534EC2"/>
    <w:rsid w:val="005373F5"/>
    <w:rsid w:val="00541B14"/>
    <w:rsid w:val="00541F0D"/>
    <w:rsid w:val="00542039"/>
    <w:rsid w:val="005423C0"/>
    <w:rsid w:val="0054266C"/>
    <w:rsid w:val="0054304B"/>
    <w:rsid w:val="00543B03"/>
    <w:rsid w:val="00546210"/>
    <w:rsid w:val="00546F53"/>
    <w:rsid w:val="005478A1"/>
    <w:rsid w:val="00552158"/>
    <w:rsid w:val="00553B5C"/>
    <w:rsid w:val="00555122"/>
    <w:rsid w:val="0055544B"/>
    <w:rsid w:val="005565D1"/>
    <w:rsid w:val="005578FC"/>
    <w:rsid w:val="005646F9"/>
    <w:rsid w:val="0056520F"/>
    <w:rsid w:val="00565439"/>
    <w:rsid w:val="00566138"/>
    <w:rsid w:val="00567D50"/>
    <w:rsid w:val="0057038E"/>
    <w:rsid w:val="00571128"/>
    <w:rsid w:val="0057152D"/>
    <w:rsid w:val="005716F1"/>
    <w:rsid w:val="00571ADE"/>
    <w:rsid w:val="0057347F"/>
    <w:rsid w:val="00576061"/>
    <w:rsid w:val="00580B7A"/>
    <w:rsid w:val="00580BD7"/>
    <w:rsid w:val="00583215"/>
    <w:rsid w:val="00585B7C"/>
    <w:rsid w:val="0058613C"/>
    <w:rsid w:val="00586938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19E9"/>
    <w:rsid w:val="005A31B0"/>
    <w:rsid w:val="005A4202"/>
    <w:rsid w:val="005A4EC2"/>
    <w:rsid w:val="005A4F1F"/>
    <w:rsid w:val="005A4F98"/>
    <w:rsid w:val="005A68D0"/>
    <w:rsid w:val="005A718D"/>
    <w:rsid w:val="005B3E63"/>
    <w:rsid w:val="005B445A"/>
    <w:rsid w:val="005B4EF4"/>
    <w:rsid w:val="005B6A0B"/>
    <w:rsid w:val="005C0009"/>
    <w:rsid w:val="005C1B58"/>
    <w:rsid w:val="005C28CA"/>
    <w:rsid w:val="005C41F7"/>
    <w:rsid w:val="005D0011"/>
    <w:rsid w:val="005D0DAE"/>
    <w:rsid w:val="005D193A"/>
    <w:rsid w:val="005D5DC1"/>
    <w:rsid w:val="005E1A83"/>
    <w:rsid w:val="005F1531"/>
    <w:rsid w:val="005F2BCC"/>
    <w:rsid w:val="005F41CB"/>
    <w:rsid w:val="005F534F"/>
    <w:rsid w:val="005F5E8D"/>
    <w:rsid w:val="005F64C1"/>
    <w:rsid w:val="005F7D28"/>
    <w:rsid w:val="00601DC9"/>
    <w:rsid w:val="00604458"/>
    <w:rsid w:val="006071AE"/>
    <w:rsid w:val="00607B95"/>
    <w:rsid w:val="00613284"/>
    <w:rsid w:val="006147EF"/>
    <w:rsid w:val="0061547D"/>
    <w:rsid w:val="00616081"/>
    <w:rsid w:val="0062001D"/>
    <w:rsid w:val="00622078"/>
    <w:rsid w:val="0062524D"/>
    <w:rsid w:val="00625BDA"/>
    <w:rsid w:val="0063076A"/>
    <w:rsid w:val="00630C3B"/>
    <w:rsid w:val="00632295"/>
    <w:rsid w:val="006337E6"/>
    <w:rsid w:val="006349FB"/>
    <w:rsid w:val="0063729E"/>
    <w:rsid w:val="00637A85"/>
    <w:rsid w:val="00640380"/>
    <w:rsid w:val="006406B4"/>
    <w:rsid w:val="006414E2"/>
    <w:rsid w:val="00642CBF"/>
    <w:rsid w:val="0064311D"/>
    <w:rsid w:val="00644B12"/>
    <w:rsid w:val="00644F78"/>
    <w:rsid w:val="006457EA"/>
    <w:rsid w:val="00646200"/>
    <w:rsid w:val="00651802"/>
    <w:rsid w:val="00652463"/>
    <w:rsid w:val="00652661"/>
    <w:rsid w:val="00652BF4"/>
    <w:rsid w:val="006548D1"/>
    <w:rsid w:val="00654947"/>
    <w:rsid w:val="00657D69"/>
    <w:rsid w:val="00657DEF"/>
    <w:rsid w:val="00664210"/>
    <w:rsid w:val="00665144"/>
    <w:rsid w:val="006668B8"/>
    <w:rsid w:val="00666A19"/>
    <w:rsid w:val="00666A62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5039"/>
    <w:rsid w:val="0068534C"/>
    <w:rsid w:val="00686AF4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C51"/>
    <w:rsid w:val="006B5E41"/>
    <w:rsid w:val="006C103B"/>
    <w:rsid w:val="006C1A12"/>
    <w:rsid w:val="006C32B4"/>
    <w:rsid w:val="006C3374"/>
    <w:rsid w:val="006C4949"/>
    <w:rsid w:val="006C5BF4"/>
    <w:rsid w:val="006C7D2B"/>
    <w:rsid w:val="006D03C6"/>
    <w:rsid w:val="006D2186"/>
    <w:rsid w:val="006D26AA"/>
    <w:rsid w:val="006D660E"/>
    <w:rsid w:val="006D73EC"/>
    <w:rsid w:val="006E1F33"/>
    <w:rsid w:val="006E2D31"/>
    <w:rsid w:val="006E6678"/>
    <w:rsid w:val="006E7390"/>
    <w:rsid w:val="006F18BF"/>
    <w:rsid w:val="006F2D3A"/>
    <w:rsid w:val="006F49B2"/>
    <w:rsid w:val="006F5767"/>
    <w:rsid w:val="006F5C3A"/>
    <w:rsid w:val="006F5D3F"/>
    <w:rsid w:val="006F792A"/>
    <w:rsid w:val="0070008B"/>
    <w:rsid w:val="00701F7F"/>
    <w:rsid w:val="00706F5D"/>
    <w:rsid w:val="00707EE5"/>
    <w:rsid w:val="00710B0A"/>
    <w:rsid w:val="00715BB4"/>
    <w:rsid w:val="00717101"/>
    <w:rsid w:val="0071735D"/>
    <w:rsid w:val="00717B28"/>
    <w:rsid w:val="00720474"/>
    <w:rsid w:val="00720A84"/>
    <w:rsid w:val="00721A77"/>
    <w:rsid w:val="00721D32"/>
    <w:rsid w:val="0072336E"/>
    <w:rsid w:val="0072352F"/>
    <w:rsid w:val="00724713"/>
    <w:rsid w:val="00724BE9"/>
    <w:rsid w:val="0072773E"/>
    <w:rsid w:val="0073029C"/>
    <w:rsid w:val="007312FB"/>
    <w:rsid w:val="00734DE8"/>
    <w:rsid w:val="00736D9E"/>
    <w:rsid w:val="007371E1"/>
    <w:rsid w:val="007379DC"/>
    <w:rsid w:val="00744073"/>
    <w:rsid w:val="00744EF7"/>
    <w:rsid w:val="00745B5B"/>
    <w:rsid w:val="00745D68"/>
    <w:rsid w:val="00747A13"/>
    <w:rsid w:val="0075177D"/>
    <w:rsid w:val="0075243B"/>
    <w:rsid w:val="00755054"/>
    <w:rsid w:val="00755B25"/>
    <w:rsid w:val="00756F9E"/>
    <w:rsid w:val="00760102"/>
    <w:rsid w:val="00761EF0"/>
    <w:rsid w:val="00770279"/>
    <w:rsid w:val="007706FE"/>
    <w:rsid w:val="007708FB"/>
    <w:rsid w:val="007715A3"/>
    <w:rsid w:val="0077190D"/>
    <w:rsid w:val="007721EA"/>
    <w:rsid w:val="00774B39"/>
    <w:rsid w:val="00774FC7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052"/>
    <w:rsid w:val="007B2B5F"/>
    <w:rsid w:val="007B3DD0"/>
    <w:rsid w:val="007B3FF0"/>
    <w:rsid w:val="007B42CF"/>
    <w:rsid w:val="007B5649"/>
    <w:rsid w:val="007B7237"/>
    <w:rsid w:val="007B7309"/>
    <w:rsid w:val="007C0B07"/>
    <w:rsid w:val="007C437E"/>
    <w:rsid w:val="007C4D93"/>
    <w:rsid w:val="007C4E3A"/>
    <w:rsid w:val="007C5E0C"/>
    <w:rsid w:val="007D029C"/>
    <w:rsid w:val="007D10A4"/>
    <w:rsid w:val="007D221C"/>
    <w:rsid w:val="007D5541"/>
    <w:rsid w:val="007D6D0D"/>
    <w:rsid w:val="007E0495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187E"/>
    <w:rsid w:val="008257B4"/>
    <w:rsid w:val="00825EAB"/>
    <w:rsid w:val="00825F69"/>
    <w:rsid w:val="00827177"/>
    <w:rsid w:val="00833300"/>
    <w:rsid w:val="0083631E"/>
    <w:rsid w:val="008472F7"/>
    <w:rsid w:val="008510D1"/>
    <w:rsid w:val="0085401D"/>
    <w:rsid w:val="0086042E"/>
    <w:rsid w:val="00861917"/>
    <w:rsid w:val="00862805"/>
    <w:rsid w:val="00863E72"/>
    <w:rsid w:val="00863FE9"/>
    <w:rsid w:val="008652A5"/>
    <w:rsid w:val="00871809"/>
    <w:rsid w:val="0087222C"/>
    <w:rsid w:val="00874010"/>
    <w:rsid w:val="0087541B"/>
    <w:rsid w:val="0087549F"/>
    <w:rsid w:val="00875CD8"/>
    <w:rsid w:val="008766F3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06E5"/>
    <w:rsid w:val="00891EB0"/>
    <w:rsid w:val="00892AF3"/>
    <w:rsid w:val="00893DE1"/>
    <w:rsid w:val="00894534"/>
    <w:rsid w:val="00895390"/>
    <w:rsid w:val="00895439"/>
    <w:rsid w:val="00896588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4823"/>
    <w:rsid w:val="008B70D7"/>
    <w:rsid w:val="008C219D"/>
    <w:rsid w:val="008C23A6"/>
    <w:rsid w:val="008C2564"/>
    <w:rsid w:val="008C282B"/>
    <w:rsid w:val="008C3633"/>
    <w:rsid w:val="008C37ED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5F12"/>
    <w:rsid w:val="008E6232"/>
    <w:rsid w:val="008E6979"/>
    <w:rsid w:val="008E7604"/>
    <w:rsid w:val="008F3017"/>
    <w:rsid w:val="008F5EF6"/>
    <w:rsid w:val="008F5FEB"/>
    <w:rsid w:val="008F76B7"/>
    <w:rsid w:val="008F77FF"/>
    <w:rsid w:val="009035A1"/>
    <w:rsid w:val="00903D0C"/>
    <w:rsid w:val="00907714"/>
    <w:rsid w:val="0091344B"/>
    <w:rsid w:val="009136F4"/>
    <w:rsid w:val="00914036"/>
    <w:rsid w:val="00914055"/>
    <w:rsid w:val="0091434F"/>
    <w:rsid w:val="00914563"/>
    <w:rsid w:val="00914787"/>
    <w:rsid w:val="009147B0"/>
    <w:rsid w:val="009212E6"/>
    <w:rsid w:val="00923C44"/>
    <w:rsid w:val="0092432B"/>
    <w:rsid w:val="009244AB"/>
    <w:rsid w:val="009245AC"/>
    <w:rsid w:val="00925279"/>
    <w:rsid w:val="0092532A"/>
    <w:rsid w:val="00926691"/>
    <w:rsid w:val="00926783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7222"/>
    <w:rsid w:val="0094771B"/>
    <w:rsid w:val="00954AF1"/>
    <w:rsid w:val="0095507E"/>
    <w:rsid w:val="009561E0"/>
    <w:rsid w:val="00957065"/>
    <w:rsid w:val="00957AF7"/>
    <w:rsid w:val="00961433"/>
    <w:rsid w:val="00961BD7"/>
    <w:rsid w:val="00961CE2"/>
    <w:rsid w:val="0096549D"/>
    <w:rsid w:val="00965E09"/>
    <w:rsid w:val="0096739B"/>
    <w:rsid w:val="009675EE"/>
    <w:rsid w:val="00967635"/>
    <w:rsid w:val="00972763"/>
    <w:rsid w:val="009733D9"/>
    <w:rsid w:val="00974012"/>
    <w:rsid w:val="00981A7B"/>
    <w:rsid w:val="0098522C"/>
    <w:rsid w:val="00985BDF"/>
    <w:rsid w:val="00986952"/>
    <w:rsid w:val="009875E9"/>
    <w:rsid w:val="0099023E"/>
    <w:rsid w:val="00990C47"/>
    <w:rsid w:val="009921CF"/>
    <w:rsid w:val="0099388B"/>
    <w:rsid w:val="009941C6"/>
    <w:rsid w:val="009941CB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A47"/>
    <w:rsid w:val="009B4FC7"/>
    <w:rsid w:val="009C2A9E"/>
    <w:rsid w:val="009C355F"/>
    <w:rsid w:val="009C4514"/>
    <w:rsid w:val="009C480D"/>
    <w:rsid w:val="009C53A1"/>
    <w:rsid w:val="009C7BDF"/>
    <w:rsid w:val="009D173F"/>
    <w:rsid w:val="009D2965"/>
    <w:rsid w:val="009D2AE0"/>
    <w:rsid w:val="009D5A18"/>
    <w:rsid w:val="009D5E2A"/>
    <w:rsid w:val="009D6D50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278"/>
    <w:rsid w:val="009F072F"/>
    <w:rsid w:val="009F0DCD"/>
    <w:rsid w:val="009F2102"/>
    <w:rsid w:val="009F245B"/>
    <w:rsid w:val="009F355F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5211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45392"/>
    <w:rsid w:val="00A474E2"/>
    <w:rsid w:val="00A50ACB"/>
    <w:rsid w:val="00A53EDD"/>
    <w:rsid w:val="00A64446"/>
    <w:rsid w:val="00A64A2A"/>
    <w:rsid w:val="00A664E6"/>
    <w:rsid w:val="00A67407"/>
    <w:rsid w:val="00A70369"/>
    <w:rsid w:val="00A70CBC"/>
    <w:rsid w:val="00A7203B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71BE"/>
    <w:rsid w:val="00AA057E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46D8"/>
    <w:rsid w:val="00AC555C"/>
    <w:rsid w:val="00AC7EF1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003"/>
    <w:rsid w:val="00AF1BE1"/>
    <w:rsid w:val="00AF1E1C"/>
    <w:rsid w:val="00AF2CF1"/>
    <w:rsid w:val="00AF4335"/>
    <w:rsid w:val="00AF52AC"/>
    <w:rsid w:val="00AF60A3"/>
    <w:rsid w:val="00B00D33"/>
    <w:rsid w:val="00B0259C"/>
    <w:rsid w:val="00B0322C"/>
    <w:rsid w:val="00B04C83"/>
    <w:rsid w:val="00B04E25"/>
    <w:rsid w:val="00B06693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286F"/>
    <w:rsid w:val="00B2355A"/>
    <w:rsid w:val="00B23969"/>
    <w:rsid w:val="00B26E17"/>
    <w:rsid w:val="00B30E1E"/>
    <w:rsid w:val="00B36A05"/>
    <w:rsid w:val="00B406DA"/>
    <w:rsid w:val="00B45545"/>
    <w:rsid w:val="00B45CB6"/>
    <w:rsid w:val="00B4729D"/>
    <w:rsid w:val="00B50606"/>
    <w:rsid w:val="00B52922"/>
    <w:rsid w:val="00B53782"/>
    <w:rsid w:val="00B545EA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03F7"/>
    <w:rsid w:val="00B80F2E"/>
    <w:rsid w:val="00B823C7"/>
    <w:rsid w:val="00B826BA"/>
    <w:rsid w:val="00B84638"/>
    <w:rsid w:val="00B86122"/>
    <w:rsid w:val="00B863B7"/>
    <w:rsid w:val="00B92430"/>
    <w:rsid w:val="00B93DF8"/>
    <w:rsid w:val="00B94445"/>
    <w:rsid w:val="00B952BF"/>
    <w:rsid w:val="00B9752C"/>
    <w:rsid w:val="00BA06DA"/>
    <w:rsid w:val="00BA09FC"/>
    <w:rsid w:val="00BA0BB5"/>
    <w:rsid w:val="00BA0C43"/>
    <w:rsid w:val="00BA22E1"/>
    <w:rsid w:val="00BA27CA"/>
    <w:rsid w:val="00BA28EB"/>
    <w:rsid w:val="00BA44A1"/>
    <w:rsid w:val="00BA6B79"/>
    <w:rsid w:val="00BB092B"/>
    <w:rsid w:val="00BB0B2A"/>
    <w:rsid w:val="00BB0CAB"/>
    <w:rsid w:val="00BB5F3F"/>
    <w:rsid w:val="00BB6A8C"/>
    <w:rsid w:val="00BB6F90"/>
    <w:rsid w:val="00BC06D6"/>
    <w:rsid w:val="00BC1C4F"/>
    <w:rsid w:val="00BC1CF9"/>
    <w:rsid w:val="00BC534B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22B"/>
    <w:rsid w:val="00BD7747"/>
    <w:rsid w:val="00BD7829"/>
    <w:rsid w:val="00BD7B5C"/>
    <w:rsid w:val="00BD7B9E"/>
    <w:rsid w:val="00BE0B88"/>
    <w:rsid w:val="00BE2DE9"/>
    <w:rsid w:val="00BE3BCD"/>
    <w:rsid w:val="00BE5B1A"/>
    <w:rsid w:val="00BE6E3A"/>
    <w:rsid w:val="00BF6795"/>
    <w:rsid w:val="00BF7F48"/>
    <w:rsid w:val="00C01E0A"/>
    <w:rsid w:val="00C023E0"/>
    <w:rsid w:val="00C0282D"/>
    <w:rsid w:val="00C02C4E"/>
    <w:rsid w:val="00C102D5"/>
    <w:rsid w:val="00C10342"/>
    <w:rsid w:val="00C11091"/>
    <w:rsid w:val="00C15630"/>
    <w:rsid w:val="00C21C9E"/>
    <w:rsid w:val="00C22F73"/>
    <w:rsid w:val="00C241C5"/>
    <w:rsid w:val="00C24795"/>
    <w:rsid w:val="00C24FD3"/>
    <w:rsid w:val="00C25D55"/>
    <w:rsid w:val="00C26214"/>
    <w:rsid w:val="00C2634E"/>
    <w:rsid w:val="00C26891"/>
    <w:rsid w:val="00C30309"/>
    <w:rsid w:val="00C31B38"/>
    <w:rsid w:val="00C339FE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57B0B"/>
    <w:rsid w:val="00C60C17"/>
    <w:rsid w:val="00C67D6F"/>
    <w:rsid w:val="00C71D7D"/>
    <w:rsid w:val="00C72A5D"/>
    <w:rsid w:val="00C73209"/>
    <w:rsid w:val="00C7344D"/>
    <w:rsid w:val="00C7769D"/>
    <w:rsid w:val="00C77FC4"/>
    <w:rsid w:val="00C8061F"/>
    <w:rsid w:val="00C82813"/>
    <w:rsid w:val="00C833B5"/>
    <w:rsid w:val="00C85D0C"/>
    <w:rsid w:val="00C87B14"/>
    <w:rsid w:val="00C91C61"/>
    <w:rsid w:val="00C93A95"/>
    <w:rsid w:val="00C959AB"/>
    <w:rsid w:val="00C975E0"/>
    <w:rsid w:val="00C97781"/>
    <w:rsid w:val="00CA0D3F"/>
    <w:rsid w:val="00CA24D7"/>
    <w:rsid w:val="00CA31D7"/>
    <w:rsid w:val="00CA3612"/>
    <w:rsid w:val="00CA3654"/>
    <w:rsid w:val="00CA3B4B"/>
    <w:rsid w:val="00CA411E"/>
    <w:rsid w:val="00CA4657"/>
    <w:rsid w:val="00CA4BC0"/>
    <w:rsid w:val="00CA655F"/>
    <w:rsid w:val="00CB07A7"/>
    <w:rsid w:val="00CB2099"/>
    <w:rsid w:val="00CB2E56"/>
    <w:rsid w:val="00CB5A7D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1558"/>
    <w:rsid w:val="00CE2DF3"/>
    <w:rsid w:val="00CE7BF0"/>
    <w:rsid w:val="00CF08EE"/>
    <w:rsid w:val="00CF0EE3"/>
    <w:rsid w:val="00CF33B4"/>
    <w:rsid w:val="00CF436B"/>
    <w:rsid w:val="00CF45F2"/>
    <w:rsid w:val="00CF5323"/>
    <w:rsid w:val="00CF5EA0"/>
    <w:rsid w:val="00D001DC"/>
    <w:rsid w:val="00D00D4E"/>
    <w:rsid w:val="00D01E4D"/>
    <w:rsid w:val="00D050A9"/>
    <w:rsid w:val="00D07B70"/>
    <w:rsid w:val="00D115C0"/>
    <w:rsid w:val="00D123D3"/>
    <w:rsid w:val="00D14AFC"/>
    <w:rsid w:val="00D162EA"/>
    <w:rsid w:val="00D210FA"/>
    <w:rsid w:val="00D21F7F"/>
    <w:rsid w:val="00D243D0"/>
    <w:rsid w:val="00D245E9"/>
    <w:rsid w:val="00D25250"/>
    <w:rsid w:val="00D260CA"/>
    <w:rsid w:val="00D26522"/>
    <w:rsid w:val="00D26A3F"/>
    <w:rsid w:val="00D2716E"/>
    <w:rsid w:val="00D30954"/>
    <w:rsid w:val="00D35A69"/>
    <w:rsid w:val="00D36896"/>
    <w:rsid w:val="00D42F3A"/>
    <w:rsid w:val="00D43735"/>
    <w:rsid w:val="00D444E5"/>
    <w:rsid w:val="00D44BA9"/>
    <w:rsid w:val="00D46E1E"/>
    <w:rsid w:val="00D50934"/>
    <w:rsid w:val="00D51B01"/>
    <w:rsid w:val="00D527B7"/>
    <w:rsid w:val="00D53587"/>
    <w:rsid w:val="00D604F1"/>
    <w:rsid w:val="00D60F31"/>
    <w:rsid w:val="00D666D7"/>
    <w:rsid w:val="00D67DE2"/>
    <w:rsid w:val="00D7203E"/>
    <w:rsid w:val="00D72948"/>
    <w:rsid w:val="00D73897"/>
    <w:rsid w:val="00D73D52"/>
    <w:rsid w:val="00D80268"/>
    <w:rsid w:val="00D80543"/>
    <w:rsid w:val="00D80A91"/>
    <w:rsid w:val="00D812F1"/>
    <w:rsid w:val="00D8152E"/>
    <w:rsid w:val="00D81ECC"/>
    <w:rsid w:val="00D82746"/>
    <w:rsid w:val="00D83B65"/>
    <w:rsid w:val="00D85B5A"/>
    <w:rsid w:val="00D87F5A"/>
    <w:rsid w:val="00D91723"/>
    <w:rsid w:val="00D91BC0"/>
    <w:rsid w:val="00D91FE3"/>
    <w:rsid w:val="00D9282D"/>
    <w:rsid w:val="00D928BF"/>
    <w:rsid w:val="00D942F2"/>
    <w:rsid w:val="00D9627E"/>
    <w:rsid w:val="00D963F5"/>
    <w:rsid w:val="00D96550"/>
    <w:rsid w:val="00D96C61"/>
    <w:rsid w:val="00D97DC6"/>
    <w:rsid w:val="00DA0D7B"/>
    <w:rsid w:val="00DA4C44"/>
    <w:rsid w:val="00DA6246"/>
    <w:rsid w:val="00DA79FA"/>
    <w:rsid w:val="00DB0203"/>
    <w:rsid w:val="00DB16BD"/>
    <w:rsid w:val="00DB2107"/>
    <w:rsid w:val="00DB22B6"/>
    <w:rsid w:val="00DB2AB9"/>
    <w:rsid w:val="00DB3415"/>
    <w:rsid w:val="00DB4BE5"/>
    <w:rsid w:val="00DB556D"/>
    <w:rsid w:val="00DB5C00"/>
    <w:rsid w:val="00DB676A"/>
    <w:rsid w:val="00DB7427"/>
    <w:rsid w:val="00DB75D5"/>
    <w:rsid w:val="00DB7641"/>
    <w:rsid w:val="00DC0343"/>
    <w:rsid w:val="00DC15BA"/>
    <w:rsid w:val="00DC168F"/>
    <w:rsid w:val="00DC31C3"/>
    <w:rsid w:val="00DC5993"/>
    <w:rsid w:val="00DC696E"/>
    <w:rsid w:val="00DD1373"/>
    <w:rsid w:val="00DD213A"/>
    <w:rsid w:val="00DD2CB1"/>
    <w:rsid w:val="00DD48F9"/>
    <w:rsid w:val="00DD5013"/>
    <w:rsid w:val="00DD5202"/>
    <w:rsid w:val="00DD643A"/>
    <w:rsid w:val="00DD6810"/>
    <w:rsid w:val="00DE4F0C"/>
    <w:rsid w:val="00DE575A"/>
    <w:rsid w:val="00DF15EF"/>
    <w:rsid w:val="00DF30F0"/>
    <w:rsid w:val="00DF3A0D"/>
    <w:rsid w:val="00DF67BB"/>
    <w:rsid w:val="00DF7070"/>
    <w:rsid w:val="00E00094"/>
    <w:rsid w:val="00E04D31"/>
    <w:rsid w:val="00E053BC"/>
    <w:rsid w:val="00E12959"/>
    <w:rsid w:val="00E13343"/>
    <w:rsid w:val="00E142DD"/>
    <w:rsid w:val="00E14516"/>
    <w:rsid w:val="00E14AE5"/>
    <w:rsid w:val="00E16837"/>
    <w:rsid w:val="00E17235"/>
    <w:rsid w:val="00E17CB2"/>
    <w:rsid w:val="00E24375"/>
    <w:rsid w:val="00E25286"/>
    <w:rsid w:val="00E2542E"/>
    <w:rsid w:val="00E25C2D"/>
    <w:rsid w:val="00E3094A"/>
    <w:rsid w:val="00E30D37"/>
    <w:rsid w:val="00E31387"/>
    <w:rsid w:val="00E32FD2"/>
    <w:rsid w:val="00E33089"/>
    <w:rsid w:val="00E33C1F"/>
    <w:rsid w:val="00E34EA9"/>
    <w:rsid w:val="00E35CDB"/>
    <w:rsid w:val="00E35EF3"/>
    <w:rsid w:val="00E40195"/>
    <w:rsid w:val="00E409B3"/>
    <w:rsid w:val="00E42E47"/>
    <w:rsid w:val="00E511D3"/>
    <w:rsid w:val="00E51507"/>
    <w:rsid w:val="00E52325"/>
    <w:rsid w:val="00E54352"/>
    <w:rsid w:val="00E54865"/>
    <w:rsid w:val="00E576CB"/>
    <w:rsid w:val="00E6003A"/>
    <w:rsid w:val="00E60879"/>
    <w:rsid w:val="00E616DF"/>
    <w:rsid w:val="00E62028"/>
    <w:rsid w:val="00E628E8"/>
    <w:rsid w:val="00E62E4D"/>
    <w:rsid w:val="00E63704"/>
    <w:rsid w:val="00E67B75"/>
    <w:rsid w:val="00E67DAC"/>
    <w:rsid w:val="00E715DC"/>
    <w:rsid w:val="00E71D49"/>
    <w:rsid w:val="00E71DA8"/>
    <w:rsid w:val="00E723A5"/>
    <w:rsid w:val="00E74091"/>
    <w:rsid w:val="00E758EA"/>
    <w:rsid w:val="00E763F6"/>
    <w:rsid w:val="00E81461"/>
    <w:rsid w:val="00E820DE"/>
    <w:rsid w:val="00E82792"/>
    <w:rsid w:val="00E83F20"/>
    <w:rsid w:val="00E848ED"/>
    <w:rsid w:val="00E86547"/>
    <w:rsid w:val="00E873AF"/>
    <w:rsid w:val="00E9258F"/>
    <w:rsid w:val="00E92DBD"/>
    <w:rsid w:val="00E942E8"/>
    <w:rsid w:val="00E94E1D"/>
    <w:rsid w:val="00E96D7F"/>
    <w:rsid w:val="00EA0079"/>
    <w:rsid w:val="00EA02C0"/>
    <w:rsid w:val="00EA1738"/>
    <w:rsid w:val="00EA1BAE"/>
    <w:rsid w:val="00EA1CDE"/>
    <w:rsid w:val="00EA2574"/>
    <w:rsid w:val="00EA4789"/>
    <w:rsid w:val="00EA7C31"/>
    <w:rsid w:val="00EB1EF2"/>
    <w:rsid w:val="00EB20BD"/>
    <w:rsid w:val="00EB2A2E"/>
    <w:rsid w:val="00EB3172"/>
    <w:rsid w:val="00EB35C0"/>
    <w:rsid w:val="00EB3B23"/>
    <w:rsid w:val="00EB3D6E"/>
    <w:rsid w:val="00EB5C1F"/>
    <w:rsid w:val="00EB77A0"/>
    <w:rsid w:val="00EC0587"/>
    <w:rsid w:val="00EC16ED"/>
    <w:rsid w:val="00EC1C69"/>
    <w:rsid w:val="00EC1E5E"/>
    <w:rsid w:val="00EC29F1"/>
    <w:rsid w:val="00EC2D97"/>
    <w:rsid w:val="00EC4B8F"/>
    <w:rsid w:val="00EC5D5A"/>
    <w:rsid w:val="00ED0F02"/>
    <w:rsid w:val="00ED1842"/>
    <w:rsid w:val="00ED1F57"/>
    <w:rsid w:val="00ED26F1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2945"/>
    <w:rsid w:val="00F047BD"/>
    <w:rsid w:val="00F05426"/>
    <w:rsid w:val="00F06C6A"/>
    <w:rsid w:val="00F10E87"/>
    <w:rsid w:val="00F12D29"/>
    <w:rsid w:val="00F167D4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892"/>
    <w:rsid w:val="00F44BB4"/>
    <w:rsid w:val="00F47CD2"/>
    <w:rsid w:val="00F47E8F"/>
    <w:rsid w:val="00F47F90"/>
    <w:rsid w:val="00F51CB0"/>
    <w:rsid w:val="00F538A5"/>
    <w:rsid w:val="00F53B3B"/>
    <w:rsid w:val="00F5539D"/>
    <w:rsid w:val="00F55F4A"/>
    <w:rsid w:val="00F563A4"/>
    <w:rsid w:val="00F604C8"/>
    <w:rsid w:val="00F613D1"/>
    <w:rsid w:val="00F62550"/>
    <w:rsid w:val="00F63A63"/>
    <w:rsid w:val="00F64A20"/>
    <w:rsid w:val="00F6687D"/>
    <w:rsid w:val="00F66DE0"/>
    <w:rsid w:val="00F70096"/>
    <w:rsid w:val="00F70731"/>
    <w:rsid w:val="00F719FB"/>
    <w:rsid w:val="00F75629"/>
    <w:rsid w:val="00F814B6"/>
    <w:rsid w:val="00F8198F"/>
    <w:rsid w:val="00F836D8"/>
    <w:rsid w:val="00F843E4"/>
    <w:rsid w:val="00F85FF0"/>
    <w:rsid w:val="00F87569"/>
    <w:rsid w:val="00F8768D"/>
    <w:rsid w:val="00F876FF"/>
    <w:rsid w:val="00F87FF9"/>
    <w:rsid w:val="00F91023"/>
    <w:rsid w:val="00F93D54"/>
    <w:rsid w:val="00F9600B"/>
    <w:rsid w:val="00F967E3"/>
    <w:rsid w:val="00F96FB4"/>
    <w:rsid w:val="00FA1098"/>
    <w:rsid w:val="00FA52DD"/>
    <w:rsid w:val="00FA6866"/>
    <w:rsid w:val="00FA6A6A"/>
    <w:rsid w:val="00FA722D"/>
    <w:rsid w:val="00FB0C3C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6CA5"/>
    <w:rsid w:val="00FD791F"/>
    <w:rsid w:val="00FE07AE"/>
    <w:rsid w:val="00FE186B"/>
    <w:rsid w:val="00FE33AE"/>
    <w:rsid w:val="00FE3BA4"/>
    <w:rsid w:val="00FE634A"/>
    <w:rsid w:val="00FE6BA4"/>
    <w:rsid w:val="00FF1F5D"/>
    <w:rsid w:val="00FF1F96"/>
    <w:rsid w:val="00FF38B7"/>
    <w:rsid w:val="00FF443F"/>
    <w:rsid w:val="00FF5426"/>
    <w:rsid w:val="00FF5887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TitleStyle">
    <w:name w:val="rTitleStyle"/>
    <w:rsid w:val="00D9627E"/>
    <w:rPr>
      <w:b/>
      <w:bCs/>
      <w:spacing w:val="16"/>
      <w:sz w:val="28"/>
      <w:szCs w:val="28"/>
      <w:lang w:val="ru-RU"/>
    </w:rPr>
  </w:style>
  <w:style w:type="paragraph" w:customStyle="1" w:styleId="pTextStyle">
    <w:name w:val="pTextStyle"/>
    <w:basedOn w:val="a"/>
    <w:rsid w:val="00C31B38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TitleStyle">
    <w:name w:val="rTitleStyle"/>
    <w:rsid w:val="00D9627E"/>
    <w:rPr>
      <w:b/>
      <w:bCs/>
      <w:spacing w:val="16"/>
      <w:sz w:val="28"/>
      <w:szCs w:val="28"/>
      <w:lang w:val="ru-RU"/>
    </w:rPr>
  </w:style>
  <w:style w:type="paragraph" w:customStyle="1" w:styleId="pTextStyle">
    <w:name w:val="pTextStyle"/>
    <w:basedOn w:val="a"/>
    <w:rsid w:val="00C31B38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911D-3C40-4E71-B399-A960C96E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Бухгалтер</cp:lastModifiedBy>
  <cp:revision>2</cp:revision>
  <cp:lastPrinted>2019-10-29T10:37:00Z</cp:lastPrinted>
  <dcterms:created xsi:type="dcterms:W3CDTF">2021-12-09T08:33:00Z</dcterms:created>
  <dcterms:modified xsi:type="dcterms:W3CDTF">2021-12-09T08:33:00Z</dcterms:modified>
</cp:coreProperties>
</file>